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BC18F" w14:textId="77777777" w:rsidR="00976E5A" w:rsidRPr="00B20F94" w:rsidRDefault="00976E5A" w:rsidP="00976E5A">
      <w:pPr>
        <w:jc w:val="center"/>
        <w:rPr>
          <w:rFonts w:ascii="Calibri" w:eastAsia="Calibri" w:hAnsi="Calibri" w:cs="Times New Roman"/>
          <w:lang w:val="en-CA"/>
        </w:rPr>
      </w:pPr>
      <w:r w:rsidRPr="00B20F94">
        <w:rPr>
          <w:rFonts w:ascii="Calibri" w:eastAsia="Calibri" w:hAnsi="Calibri" w:cs="Times New Roman"/>
          <w:noProof/>
          <w:lang w:val="en-CA"/>
        </w:rPr>
        <w:drawing>
          <wp:inline distT="0" distB="0" distL="0" distR="0" wp14:anchorId="7B396587" wp14:editId="63F8F1A3">
            <wp:extent cx="516890" cy="850900"/>
            <wp:effectExtent l="0" t="0" r="0" b="6350"/>
            <wp:docPr id="1600333359"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14:paraId="25ED5E1F" w14:textId="77777777" w:rsidR="00976E5A" w:rsidRPr="00B20F94" w:rsidRDefault="00976E5A" w:rsidP="00976E5A">
      <w:pPr>
        <w:jc w:val="center"/>
        <w:rPr>
          <w:rFonts w:ascii="Calibri" w:eastAsia="Calibri" w:hAnsi="Calibri" w:cs="Times New Roman"/>
          <w:b/>
          <w:color w:val="002060"/>
          <w:lang w:val="en-CA"/>
        </w:rPr>
      </w:pPr>
      <w:r w:rsidRPr="00B20F94">
        <w:rPr>
          <w:rFonts w:ascii="Calibri" w:eastAsia="Calibri" w:hAnsi="Calibri" w:cs="Times New Roman"/>
          <w:b/>
          <w:color w:val="002060"/>
          <w:lang w:val="en-CA"/>
        </w:rPr>
        <w:t>All Citizens Christian Church Calgary</w:t>
      </w:r>
    </w:p>
    <w:p w14:paraId="1E409691" w14:textId="4697B527" w:rsidR="00976E5A" w:rsidRPr="00B20F94" w:rsidRDefault="00976E5A" w:rsidP="00976E5A">
      <w:pPr>
        <w:pBdr>
          <w:top w:val="single" w:sz="12" w:space="1" w:color="auto"/>
          <w:left w:val="single" w:sz="12" w:space="4" w:color="auto"/>
          <w:bottom w:val="single" w:sz="12" w:space="1" w:color="auto"/>
          <w:right w:val="single" w:sz="12" w:space="4" w:color="auto"/>
        </w:pBdr>
        <w:ind w:left="5040" w:hanging="4320"/>
        <w:jc w:val="center"/>
        <w:rPr>
          <w:rFonts w:ascii="Arial" w:eastAsia="Calibri" w:hAnsi="Arial" w:cs="Times New Roman"/>
          <w:b/>
          <w:bCs/>
          <w:lang w:val="en-CA"/>
        </w:rPr>
      </w:pPr>
      <w:r w:rsidRPr="00B20F94">
        <w:rPr>
          <w:rFonts w:ascii="Arial" w:eastAsia="Calibri" w:hAnsi="Arial" w:cs="Times New Roman"/>
          <w:b/>
          <w:bCs/>
          <w:lang w:val="en-CA"/>
        </w:rPr>
        <w:t xml:space="preserve">Bible Study: </w:t>
      </w:r>
      <w:r w:rsidRPr="00B20F94">
        <w:rPr>
          <w:rFonts w:ascii="Arial" w:eastAsia="Calibri" w:hAnsi="Arial" w:cs="Times New Roman"/>
          <w:lang w:val="en-CA"/>
        </w:rPr>
        <w:t xml:space="preserve">Tuesday, </w:t>
      </w:r>
      <w:r w:rsidR="00241D01">
        <w:rPr>
          <w:rFonts w:ascii="Arial" w:eastAsia="Calibri" w:hAnsi="Arial" w:cs="Times New Roman"/>
          <w:lang w:val="en-CA"/>
        </w:rPr>
        <w:t>March</w:t>
      </w:r>
      <w:r w:rsidRPr="00B20F94">
        <w:rPr>
          <w:rFonts w:ascii="Arial" w:eastAsia="Calibri" w:hAnsi="Arial" w:cs="Times New Roman"/>
          <w:lang w:val="en-CA"/>
        </w:rPr>
        <w:t xml:space="preserve"> </w:t>
      </w:r>
      <w:r w:rsidR="00241D01">
        <w:rPr>
          <w:rFonts w:ascii="Arial" w:eastAsia="Calibri" w:hAnsi="Arial" w:cs="Times New Roman"/>
          <w:lang w:val="en-CA"/>
        </w:rPr>
        <w:t>11</w:t>
      </w:r>
      <w:r>
        <w:rPr>
          <w:rFonts w:ascii="Arial" w:eastAsia="Calibri" w:hAnsi="Arial" w:cs="Times New Roman"/>
          <w:vertAlign w:val="superscript"/>
          <w:lang w:val="en-CA"/>
        </w:rPr>
        <w:t>th</w:t>
      </w:r>
      <w:r w:rsidRPr="00B20F94">
        <w:rPr>
          <w:rFonts w:ascii="Arial" w:eastAsia="Calibri" w:hAnsi="Arial" w:cs="Times New Roman"/>
          <w:lang w:val="en-CA"/>
        </w:rPr>
        <w:t>, 202</w:t>
      </w:r>
      <w:r>
        <w:rPr>
          <w:rFonts w:ascii="Arial" w:eastAsia="Calibri" w:hAnsi="Arial" w:cs="Times New Roman"/>
          <w:lang w:val="en-CA"/>
        </w:rPr>
        <w:t>5</w:t>
      </w:r>
      <w:r w:rsidRPr="00B20F94">
        <w:rPr>
          <w:rFonts w:ascii="Arial" w:eastAsia="Calibri" w:hAnsi="Arial" w:cs="Times New Roman"/>
          <w:lang w:val="en-CA"/>
        </w:rPr>
        <w:t xml:space="preserve">. </w:t>
      </w:r>
      <w:r w:rsidRPr="00B20F94">
        <w:rPr>
          <w:rFonts w:ascii="Arial" w:eastAsia="Calibri" w:hAnsi="Arial" w:cs="Times New Roman"/>
          <w:b/>
          <w:bCs/>
          <w:lang w:val="en-CA"/>
        </w:rPr>
        <w:t xml:space="preserve">Topic: </w:t>
      </w:r>
      <w:r w:rsidRPr="00B20F94">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 xml:space="preserve">THE </w:t>
      </w:r>
      <w:r>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LETTER TO THE ROMANS</w:t>
      </w:r>
      <w:r w:rsidR="002A1001">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 xml:space="preserve"> 2</w:t>
      </w:r>
    </w:p>
    <w:p w14:paraId="16CDF75D" w14:textId="26D13AC8" w:rsidR="00033C08" w:rsidRPr="00DC4DEB" w:rsidRDefault="00033C08" w:rsidP="00976E5A">
      <w:pPr>
        <w:pStyle w:val="Style1"/>
        <w:rPr>
          <w:b/>
          <w:bCs/>
        </w:rPr>
      </w:pPr>
      <w:r w:rsidRPr="00DC4DEB">
        <w:rPr>
          <w:b/>
          <w:bCs/>
        </w:rPr>
        <w:t>GOD’S JUDGEMENT</w:t>
      </w:r>
      <w:r w:rsidR="00DC4DEB" w:rsidRPr="00DC4DEB">
        <w:rPr>
          <w:b/>
          <w:bCs/>
        </w:rPr>
        <w:t xml:space="preserve"> AND HOW WE RELATE WITH IT</w:t>
      </w:r>
      <w:r w:rsidR="006C7751">
        <w:rPr>
          <w:b/>
          <w:bCs/>
        </w:rPr>
        <w:t>.</w:t>
      </w:r>
    </w:p>
    <w:p w14:paraId="2EDD0135" w14:textId="2D28F1B8" w:rsidR="00976E5A" w:rsidRDefault="00976E5A" w:rsidP="00976E5A">
      <w:pPr>
        <w:pStyle w:val="Style1"/>
      </w:pPr>
      <w:r>
        <w:t xml:space="preserve">Rom </w:t>
      </w:r>
      <w:r w:rsidR="002A1001">
        <w:t>2</w:t>
      </w:r>
      <w:r>
        <w:t xml:space="preserve"> </w:t>
      </w:r>
    </w:p>
    <w:p w14:paraId="0B002490" w14:textId="7D1669AF" w:rsidR="00980552" w:rsidRDefault="00976E5A" w:rsidP="004B70D6">
      <w:pPr>
        <w:pStyle w:val="Style1"/>
      </w:pPr>
      <w:r w:rsidRPr="00E810CC">
        <w:rPr>
          <w:b/>
          <w:bCs/>
        </w:rPr>
        <w:t>INTRODUCTION</w:t>
      </w:r>
      <w:r>
        <w:t xml:space="preserve">: </w:t>
      </w:r>
      <w:r w:rsidR="002A1001">
        <w:t>Chapter 2 of the letter to the Romans flows</w:t>
      </w:r>
      <w:r w:rsidR="005D2FAA">
        <w:t xml:space="preserve"> from chapter 1. </w:t>
      </w:r>
      <w:r w:rsidR="000A3364">
        <w:t xml:space="preserve">In chapter 2, Apostle </w:t>
      </w:r>
      <w:r w:rsidR="005D2FAA">
        <w:t xml:space="preserve">Paul is addressing people who rely on their moral </w:t>
      </w:r>
      <w:r w:rsidR="00F202AF">
        <w:t>balance</w:t>
      </w:r>
      <w:r w:rsidR="00AB1345">
        <w:t xml:space="preserve"> (the law)</w:t>
      </w:r>
      <w:r w:rsidR="00CC6F0F">
        <w:t xml:space="preserve"> and from it judge others</w:t>
      </w:r>
      <w:r w:rsidR="00F202AF">
        <w:t xml:space="preserve">. </w:t>
      </w:r>
      <w:r w:rsidR="00745178">
        <w:t>Unfortunately,</w:t>
      </w:r>
      <w:r w:rsidR="00F202AF">
        <w:t xml:space="preserve"> these people fail in the very things they judge others </w:t>
      </w:r>
      <w:r w:rsidR="00CC6F0F">
        <w:t>by</w:t>
      </w:r>
      <w:r w:rsidR="00F202AF">
        <w:t>.</w:t>
      </w:r>
      <w:r w:rsidR="00291E8D">
        <w:t xml:space="preserve"> </w:t>
      </w:r>
      <w:r w:rsidR="00AB1345">
        <w:t>This is a</w:t>
      </w:r>
      <w:r w:rsidR="00291E8D">
        <w:t>nother</w:t>
      </w:r>
      <w:r w:rsidR="00AB1345">
        <w:t xml:space="preserve"> </w:t>
      </w:r>
      <w:r w:rsidR="00291E8D">
        <w:t>sign of the weakness and the inability of man which makes his reliance on God inevitable if he wants to be justified.</w:t>
      </w:r>
      <w:r w:rsidR="00980552">
        <w:t xml:space="preserve"> </w:t>
      </w:r>
      <w:r w:rsidR="00A05E7B">
        <w:t xml:space="preserve">Apostle Paul is a master </w:t>
      </w:r>
      <w:r w:rsidR="00980552">
        <w:t>craftsman</w:t>
      </w:r>
      <w:r w:rsidR="00A05E7B">
        <w:t xml:space="preserve"> when</w:t>
      </w:r>
      <w:r w:rsidR="00980552">
        <w:t xml:space="preserve"> </w:t>
      </w:r>
      <w:r w:rsidR="00A05E7B">
        <w:t xml:space="preserve">it comes to writing letters. In Romans </w:t>
      </w:r>
      <w:r w:rsidR="00980552">
        <w:t>chapter 2,</w:t>
      </w:r>
      <w:r w:rsidR="00A05E7B">
        <w:t xml:space="preserve"> he is painting the picture of the inadequacy of man </w:t>
      </w:r>
      <w:r w:rsidR="004B36F1">
        <w:t>and his inability to save himself. He has not gone into details of how man will be saved. Rather,</w:t>
      </w:r>
      <w:r w:rsidR="00AD7895">
        <w:t xml:space="preserve"> h</w:t>
      </w:r>
      <w:r w:rsidR="004B36F1">
        <w:t xml:space="preserve">e is showing to all the </w:t>
      </w:r>
      <w:r w:rsidR="00406840">
        <w:t xml:space="preserve">unfortunate </w:t>
      </w:r>
      <w:r w:rsidR="00AD7895">
        <w:t xml:space="preserve">and desperate </w:t>
      </w:r>
      <w:r w:rsidR="00406840">
        <w:t xml:space="preserve">situation that man is in. </w:t>
      </w:r>
      <w:r w:rsidR="005430D9">
        <w:t>(This is why he said in Romans 7</w:t>
      </w:r>
      <w:r w:rsidR="004B70D6">
        <w:t xml:space="preserve">: </w:t>
      </w:r>
      <w:r w:rsidR="005F6142">
        <w:t xml:space="preserve">21-25 </w:t>
      </w:r>
      <w:r w:rsidR="004B70D6">
        <w:t>-21 I find then a law, that evil is present with me, the one who wills to do good. 22 For I delight in the law of God according to the inward man. 23 But I see another law in my members, warring against the law of my mind, and bringing me into captivity to the law of sin which is in my members. 24 O wretched man that I am! Who will deliver me from this body of death? 25 I thank God—through Jesus Christ our Lord! So then, with the mind I myself serve the law of God, but with the flesh the law of sin.).</w:t>
      </w:r>
    </w:p>
    <w:p w14:paraId="666057E6" w14:textId="10B4BBCE" w:rsidR="0056579A" w:rsidRDefault="0056579A" w:rsidP="004B70D6">
      <w:pPr>
        <w:pStyle w:val="Style1"/>
      </w:pPr>
      <w:r>
        <w:t xml:space="preserve">Roman 2 also makes us see that God is </w:t>
      </w:r>
      <w:r w:rsidR="00050E90">
        <w:t>righteous</w:t>
      </w:r>
      <w:r>
        <w:t xml:space="preserve"> and that He has reserved a day for </w:t>
      </w:r>
      <w:r w:rsidR="00050E90">
        <w:t>judgment</w:t>
      </w:r>
      <w:r>
        <w:t xml:space="preserve"> and His day of judgement is coming.</w:t>
      </w:r>
      <w:r w:rsidR="006C7751">
        <w:t xml:space="preserve"> We are not going to be able to hide from His judgement neither will </w:t>
      </w:r>
      <w:r w:rsidR="00B32749">
        <w:t>church rites save us from it.</w:t>
      </w:r>
      <w:r w:rsidR="00050E90">
        <w:t xml:space="preserve"> The prejudice of one tribe (the Jews against t</w:t>
      </w:r>
      <w:r w:rsidR="00AF0428">
        <w:t>he Gentiles</w:t>
      </w:r>
      <w:r w:rsidR="00B32749">
        <w:t xml:space="preserve"> or one </w:t>
      </w:r>
      <w:r w:rsidR="008A1249">
        <w:t>denomination</w:t>
      </w:r>
      <w:r w:rsidR="00B32749">
        <w:t xml:space="preserve"> against the other</w:t>
      </w:r>
      <w:r w:rsidR="00D208A0">
        <w:t>)</w:t>
      </w:r>
      <w:r w:rsidR="00AF0428">
        <w:t xml:space="preserve"> will</w:t>
      </w:r>
      <w:r w:rsidR="008D43D9">
        <w:t xml:space="preserve"> </w:t>
      </w:r>
      <w:r w:rsidR="00AF0428">
        <w:t>not make them justified before God.</w:t>
      </w:r>
      <w:r w:rsidR="000221E9">
        <w:t xml:space="preserve"> Our outward countenance will not justify us before God</w:t>
      </w:r>
      <w:r w:rsidR="00A65E17">
        <w:t>.</w:t>
      </w:r>
      <w:r w:rsidR="003C6927">
        <w:t xml:space="preserve"> </w:t>
      </w:r>
      <w:r w:rsidR="004A50E2">
        <w:t xml:space="preserve">Therefore, we must make adequate plans to escape from that judgement. The escape route he will discuss as we go deeper in the letter. </w:t>
      </w:r>
      <w:r w:rsidR="000C72B2">
        <w:t xml:space="preserve">To give us a better </w:t>
      </w:r>
      <w:r w:rsidR="00AA3912">
        <w:t>understanding</w:t>
      </w:r>
      <w:r w:rsidR="000C72B2">
        <w:t xml:space="preserve"> of the second chapter of the book of Romans, I have divided it into three portions</w:t>
      </w:r>
      <w:r w:rsidR="00C87339">
        <w:t xml:space="preserve">; they are </w:t>
      </w:r>
      <w:r w:rsidR="004A50E2">
        <w:t xml:space="preserve">Man’s judgement </w:t>
      </w:r>
      <w:r w:rsidR="00CB0C7F">
        <w:t xml:space="preserve">vs </w:t>
      </w:r>
      <w:r w:rsidR="004A50E2">
        <w:t xml:space="preserve">God’s </w:t>
      </w:r>
      <w:r w:rsidR="004A50E2">
        <w:lastRenderedPageBreak/>
        <w:t xml:space="preserve">judgement </w:t>
      </w:r>
      <w:r w:rsidR="001703F5">
        <w:t>(Verses 1-</w:t>
      </w:r>
      <w:r w:rsidR="00730620">
        <w:t xml:space="preserve">16), </w:t>
      </w:r>
      <w:r w:rsidR="005E5838">
        <w:t>Danger of self-righteousness (Verses 17-24</w:t>
      </w:r>
      <w:r w:rsidR="00AA3912">
        <w:t>), the</w:t>
      </w:r>
      <w:r w:rsidR="00DB575C">
        <w:t xml:space="preserve"> </w:t>
      </w:r>
      <w:r w:rsidR="00AA3912">
        <w:t>bareness</w:t>
      </w:r>
      <w:r w:rsidR="00DB575C">
        <w:t xml:space="preserve"> of rites in </w:t>
      </w:r>
      <w:r w:rsidR="00AA3912">
        <w:t>religion</w:t>
      </w:r>
      <w:r w:rsidR="005E5838">
        <w:t xml:space="preserve"> </w:t>
      </w:r>
      <w:r w:rsidR="00B7026D">
        <w:t>(verses 25-29).</w:t>
      </w:r>
    </w:p>
    <w:p w14:paraId="3B05FDC6" w14:textId="37E61584" w:rsidR="00976E5A" w:rsidRPr="00DC211D" w:rsidRDefault="009661D7" w:rsidP="00976E5A">
      <w:pPr>
        <w:pStyle w:val="Style1"/>
        <w:rPr>
          <w:b/>
          <w:bCs/>
        </w:rPr>
      </w:pPr>
      <w:r w:rsidRPr="00DC211D">
        <w:rPr>
          <w:b/>
          <w:bCs/>
        </w:rPr>
        <w:t>Rom</w:t>
      </w:r>
      <w:r w:rsidR="00976E5A" w:rsidRPr="00DC211D">
        <w:rPr>
          <w:b/>
          <w:bCs/>
        </w:rPr>
        <w:t>.</w:t>
      </w:r>
      <w:r w:rsidR="009A40BB" w:rsidRPr="00DC211D">
        <w:rPr>
          <w:b/>
          <w:bCs/>
        </w:rPr>
        <w:t xml:space="preserve"> 2:1-</w:t>
      </w:r>
      <w:r w:rsidR="00A65E17" w:rsidRPr="00DC211D">
        <w:rPr>
          <w:b/>
          <w:bCs/>
        </w:rPr>
        <w:t>1</w:t>
      </w:r>
      <w:r w:rsidR="009A40BB" w:rsidRPr="00DC211D">
        <w:rPr>
          <w:b/>
          <w:bCs/>
        </w:rPr>
        <w:t>6</w:t>
      </w:r>
    </w:p>
    <w:p w14:paraId="1B71BA5C" w14:textId="1DE143F7" w:rsidR="00B7026D" w:rsidRDefault="00112252" w:rsidP="00976E5A">
      <w:pPr>
        <w:pStyle w:val="Style1"/>
        <w:rPr>
          <w:b/>
          <w:bCs/>
        </w:rPr>
      </w:pPr>
      <w:r>
        <w:rPr>
          <w:b/>
          <w:bCs/>
        </w:rPr>
        <w:t xml:space="preserve">MAN’S JUDGEMENT </w:t>
      </w:r>
      <w:r w:rsidR="007F56AC">
        <w:rPr>
          <w:b/>
          <w:bCs/>
        </w:rPr>
        <w:t xml:space="preserve">VS </w:t>
      </w:r>
      <w:r>
        <w:rPr>
          <w:b/>
          <w:bCs/>
        </w:rPr>
        <w:t>GOD’S JUDGEMENT</w:t>
      </w:r>
    </w:p>
    <w:p w14:paraId="4D123155" w14:textId="77777777" w:rsidR="00221666" w:rsidRDefault="00221666" w:rsidP="00221666">
      <w:pPr>
        <w:pStyle w:val="Style1"/>
      </w:pPr>
      <w:r>
        <w:t>Have you ever judged someone?</w:t>
      </w:r>
    </w:p>
    <w:p w14:paraId="627925B3" w14:textId="77777777" w:rsidR="00221666" w:rsidRDefault="00221666" w:rsidP="00221666">
      <w:pPr>
        <w:pStyle w:val="Style1"/>
        <w:numPr>
          <w:ilvl w:val="0"/>
          <w:numId w:val="8"/>
        </w:numPr>
      </w:pPr>
      <w:r w:rsidRPr="00B25A88">
        <w:t>How do men judge others:</w:t>
      </w:r>
      <w:r>
        <w:t xml:space="preserve"> Rom 2:1,22-23, John 8:1-11, Luke 18:10-14</w:t>
      </w:r>
    </w:p>
    <w:p w14:paraId="38FBDA68" w14:textId="77777777" w:rsidR="00221666" w:rsidRPr="00B25A88" w:rsidRDefault="00221666" w:rsidP="00221666">
      <w:pPr>
        <w:pStyle w:val="Style1"/>
        <w:numPr>
          <w:ilvl w:val="0"/>
          <w:numId w:val="8"/>
        </w:numPr>
      </w:pPr>
      <w:r w:rsidRPr="00B25A88">
        <w:t>Why will man not have any excuse?</w:t>
      </w:r>
    </w:p>
    <w:p w14:paraId="30F69E06" w14:textId="77777777" w:rsidR="00221666" w:rsidRDefault="00221666" w:rsidP="00221666">
      <w:pPr>
        <w:pStyle w:val="Style1"/>
        <w:numPr>
          <w:ilvl w:val="0"/>
          <w:numId w:val="7"/>
        </w:numPr>
      </w:pPr>
      <w:r>
        <w:t xml:space="preserve">We practice the same thing that we judge others as wrong which means we know what is wrong. </w:t>
      </w:r>
      <w:r w:rsidRPr="00F77AA1">
        <w:t>Rom</w:t>
      </w:r>
      <w:r>
        <w:t xml:space="preserve">. 2:1, 3-5, 1:20, II Sam 12:5-7, John 8: 7-9. </w:t>
      </w:r>
    </w:p>
    <w:p w14:paraId="001928A5" w14:textId="77777777" w:rsidR="00221666" w:rsidRDefault="00221666" w:rsidP="00221666">
      <w:pPr>
        <w:pStyle w:val="Style1"/>
        <w:numPr>
          <w:ilvl w:val="0"/>
          <w:numId w:val="7"/>
        </w:numPr>
      </w:pPr>
      <w:r>
        <w:t>We despise the riches of His kindness Rom 2:4, Eph 2: 4-5</w:t>
      </w:r>
    </w:p>
    <w:p w14:paraId="6A32A357" w14:textId="1CE59E2B" w:rsidR="00340C8A" w:rsidRDefault="006F197A" w:rsidP="00340C8A">
      <w:pPr>
        <w:pStyle w:val="Style1"/>
        <w:numPr>
          <w:ilvl w:val="0"/>
          <w:numId w:val="8"/>
        </w:numPr>
      </w:pPr>
      <w:r>
        <w:t xml:space="preserve">Mention </w:t>
      </w:r>
      <w:r w:rsidR="00D65183">
        <w:t xml:space="preserve">some of the attributes of God that you think and mention the </w:t>
      </w:r>
      <w:r w:rsidR="00743318">
        <w:t xml:space="preserve">attributes of </w:t>
      </w:r>
      <w:r>
        <w:t xml:space="preserve">God according </w:t>
      </w:r>
      <w:r w:rsidRPr="00340C8A">
        <w:rPr>
          <w:b/>
          <w:bCs/>
        </w:rPr>
        <w:t>Rom 2:2, 11</w:t>
      </w:r>
      <w:r w:rsidR="00340C8A">
        <w:rPr>
          <w:b/>
          <w:bCs/>
        </w:rPr>
        <w:t xml:space="preserve">, </w:t>
      </w:r>
      <w:r w:rsidR="00340C8A" w:rsidRPr="00340C8A">
        <w:rPr>
          <w:b/>
          <w:bCs/>
        </w:rPr>
        <w:t>Rom 1:8, 2:7-11, John 4:24, Psalm 31:5, Isaiah 65:16</w:t>
      </w:r>
    </w:p>
    <w:p w14:paraId="53626D92" w14:textId="31191F84" w:rsidR="00345AFE" w:rsidRDefault="00D97F89" w:rsidP="000B1E04">
      <w:pPr>
        <w:pStyle w:val="Style1"/>
        <w:numPr>
          <w:ilvl w:val="0"/>
          <w:numId w:val="6"/>
        </w:numPr>
      </w:pPr>
      <w:r>
        <w:t>Holy</w:t>
      </w:r>
    </w:p>
    <w:p w14:paraId="2E733A2E" w14:textId="780E5979" w:rsidR="000B1E04" w:rsidRDefault="000B1E04" w:rsidP="000B1E04">
      <w:pPr>
        <w:pStyle w:val="Style1"/>
        <w:numPr>
          <w:ilvl w:val="0"/>
          <w:numId w:val="6"/>
        </w:numPr>
      </w:pPr>
      <w:r>
        <w:t>Truth</w:t>
      </w:r>
    </w:p>
    <w:p w14:paraId="03BC7D22" w14:textId="594B42FB" w:rsidR="00D97F89" w:rsidRDefault="00D97F89" w:rsidP="000B1E04">
      <w:pPr>
        <w:pStyle w:val="Style1"/>
        <w:numPr>
          <w:ilvl w:val="0"/>
          <w:numId w:val="6"/>
        </w:numPr>
      </w:pPr>
      <w:r>
        <w:t>Omnipresent</w:t>
      </w:r>
    </w:p>
    <w:p w14:paraId="68055500" w14:textId="318F429C" w:rsidR="00D97F89" w:rsidRDefault="00D97F89" w:rsidP="000B1E04">
      <w:pPr>
        <w:pStyle w:val="Style1"/>
        <w:numPr>
          <w:ilvl w:val="0"/>
          <w:numId w:val="6"/>
        </w:numPr>
      </w:pPr>
      <w:r>
        <w:t>Omniscient</w:t>
      </w:r>
    </w:p>
    <w:p w14:paraId="7ED5D9EC" w14:textId="15E59A56" w:rsidR="00D308DA" w:rsidRDefault="00D308DA" w:rsidP="000B1E04">
      <w:pPr>
        <w:pStyle w:val="Style1"/>
        <w:numPr>
          <w:ilvl w:val="0"/>
          <w:numId w:val="6"/>
        </w:numPr>
      </w:pPr>
      <w:r>
        <w:t>omnipotent</w:t>
      </w:r>
    </w:p>
    <w:p w14:paraId="442E65F7" w14:textId="723A94A3" w:rsidR="00B46689" w:rsidRDefault="00B46689" w:rsidP="000B1E04">
      <w:pPr>
        <w:pStyle w:val="Style1"/>
        <w:numPr>
          <w:ilvl w:val="0"/>
          <w:numId w:val="6"/>
        </w:numPr>
      </w:pPr>
      <w:r>
        <w:t>Immutable</w:t>
      </w:r>
    </w:p>
    <w:p w14:paraId="614B05DC" w14:textId="017A876B" w:rsidR="00B46689" w:rsidRDefault="00B46689" w:rsidP="000B1E04">
      <w:pPr>
        <w:pStyle w:val="Style1"/>
        <w:numPr>
          <w:ilvl w:val="0"/>
          <w:numId w:val="6"/>
        </w:numPr>
      </w:pPr>
      <w:r>
        <w:t>Just</w:t>
      </w:r>
      <w:r w:rsidR="000B1E04">
        <w:t xml:space="preserve"> (Impartial)</w:t>
      </w:r>
    </w:p>
    <w:p w14:paraId="5FE8D4E1" w14:textId="0A826AB9" w:rsidR="00D50B56" w:rsidRDefault="00D50B56" w:rsidP="000B1E04">
      <w:pPr>
        <w:pStyle w:val="Style1"/>
        <w:numPr>
          <w:ilvl w:val="0"/>
          <w:numId w:val="6"/>
        </w:numPr>
      </w:pPr>
      <w:r>
        <w:t>Righteous</w:t>
      </w:r>
    </w:p>
    <w:p w14:paraId="2F95C688" w14:textId="2359396D" w:rsidR="00F83E6D" w:rsidRDefault="00F83E6D" w:rsidP="000B1E04">
      <w:pPr>
        <w:pStyle w:val="Style1"/>
        <w:numPr>
          <w:ilvl w:val="0"/>
          <w:numId w:val="6"/>
        </w:numPr>
      </w:pPr>
      <w:r>
        <w:t>Truth</w:t>
      </w:r>
    </w:p>
    <w:p w14:paraId="6EB246EE" w14:textId="77737057" w:rsidR="00F83E6D" w:rsidRDefault="00F83E6D" w:rsidP="000B1E04">
      <w:pPr>
        <w:pStyle w:val="Style1"/>
        <w:numPr>
          <w:ilvl w:val="0"/>
          <w:numId w:val="6"/>
        </w:numPr>
      </w:pPr>
      <w:r>
        <w:t>Impartial</w:t>
      </w:r>
    </w:p>
    <w:p w14:paraId="2CFEAD8C" w14:textId="72FD644D" w:rsidR="00A84B62" w:rsidRDefault="00A84B62" w:rsidP="00340C8A">
      <w:pPr>
        <w:pStyle w:val="Style1"/>
        <w:numPr>
          <w:ilvl w:val="0"/>
          <w:numId w:val="8"/>
        </w:numPr>
      </w:pPr>
      <w:r>
        <w:t>Having seen some of the attributes of God how do you think God’s judgement will be</w:t>
      </w:r>
      <w:r w:rsidR="00F83E6D">
        <w:t>?</w:t>
      </w:r>
      <w:r>
        <w:t xml:space="preserve"> </w:t>
      </w:r>
      <w:r w:rsidRPr="00F83E6D">
        <w:rPr>
          <w:b/>
          <w:bCs/>
        </w:rPr>
        <w:t xml:space="preserve">Rom 2: </w:t>
      </w:r>
      <w:r w:rsidR="00F84E27" w:rsidRPr="00F83E6D">
        <w:rPr>
          <w:b/>
          <w:bCs/>
        </w:rPr>
        <w:t>2,</w:t>
      </w:r>
      <w:r w:rsidR="005B5375" w:rsidRPr="00F83E6D">
        <w:rPr>
          <w:b/>
          <w:bCs/>
        </w:rPr>
        <w:t>5-11</w:t>
      </w:r>
      <w:r w:rsidR="00806180" w:rsidRPr="00F83E6D">
        <w:rPr>
          <w:b/>
          <w:bCs/>
        </w:rPr>
        <w:t>.</w:t>
      </w:r>
    </w:p>
    <w:p w14:paraId="1D1B01F5" w14:textId="15FB4D0D" w:rsidR="00A012E5" w:rsidRDefault="00A012E5" w:rsidP="00A012E5">
      <w:pPr>
        <w:pStyle w:val="Style1"/>
        <w:numPr>
          <w:ilvl w:val="0"/>
          <w:numId w:val="8"/>
        </w:numPr>
      </w:pPr>
      <w:r>
        <w:lastRenderedPageBreak/>
        <w:t>What are the implications of God being the truth and impartial on us.</w:t>
      </w:r>
    </w:p>
    <w:p w14:paraId="3026C947" w14:textId="77777777" w:rsidR="00A012E5" w:rsidRDefault="00A012E5" w:rsidP="00735232">
      <w:pPr>
        <w:pStyle w:val="Style1"/>
      </w:pPr>
      <w:r>
        <w:t>He will execute his judgement in truth and without partiality. Rom 2:6-11. Psalm 62:12, Prov 24:12</w:t>
      </w:r>
    </w:p>
    <w:p w14:paraId="111389EF" w14:textId="1D1C6BC4" w:rsidR="006702B3" w:rsidRDefault="00A012E5" w:rsidP="006702B3">
      <w:pPr>
        <w:pStyle w:val="Style1"/>
      </w:pPr>
      <w:r>
        <w:t>God will judge everyone</w:t>
      </w:r>
      <w:r w:rsidR="00735232">
        <w:t xml:space="preserve"> </w:t>
      </w:r>
      <w:r>
        <w:t xml:space="preserve">faithfully and righteously and according to the dispensation we lived. </w:t>
      </w:r>
      <w:r w:rsidR="00735232">
        <w:t xml:space="preserve">Rom 2:12-16, </w:t>
      </w:r>
      <w:r>
        <w:t>Matt 5: 17-20</w:t>
      </w:r>
      <w:r w:rsidR="00D933AF">
        <w:t xml:space="preserve"> and </w:t>
      </w:r>
      <w:r w:rsidR="006702B3">
        <w:t>no one can escape His judgement.</w:t>
      </w:r>
      <w:r w:rsidR="00227727">
        <w:t xml:space="preserve"> Rom 2:3</w:t>
      </w:r>
    </w:p>
    <w:p w14:paraId="2EAC024E" w14:textId="6B93C2EB" w:rsidR="00825908" w:rsidRDefault="00825908" w:rsidP="00825908">
      <w:pPr>
        <w:pStyle w:val="Style1"/>
      </w:pPr>
      <w:r>
        <w:t>In God’s judgement there will be no secrets Rom 2:16. Why is this so?</w:t>
      </w:r>
    </w:p>
    <w:p w14:paraId="54D4F30A" w14:textId="2333F6E8" w:rsidR="000F3080" w:rsidRDefault="000F3080" w:rsidP="000F3080">
      <w:pPr>
        <w:pStyle w:val="Style1"/>
        <w:numPr>
          <w:ilvl w:val="0"/>
          <w:numId w:val="8"/>
        </w:numPr>
      </w:pPr>
      <w:r>
        <w:t xml:space="preserve">How can we measure our judgement against God’s having seen His attributes? </w:t>
      </w:r>
    </w:p>
    <w:p w14:paraId="087C9ED4" w14:textId="77777777" w:rsidR="000F3080" w:rsidRDefault="000F3080" w:rsidP="000F3080">
      <w:pPr>
        <w:pStyle w:val="Style1"/>
      </w:pPr>
      <w:r>
        <w:t>It is practically impossible for us to measure ourselves against the attributes of God: We can try by looking some of His attributes that humans could compare with like his truth and impartiality. Phil 4:8, I Thess 5:22.</w:t>
      </w:r>
    </w:p>
    <w:p w14:paraId="44B81239" w14:textId="498114B9" w:rsidR="008B2C7B" w:rsidRDefault="008B2C7B" w:rsidP="000F3080">
      <w:pPr>
        <w:pStyle w:val="Style1"/>
        <w:numPr>
          <w:ilvl w:val="0"/>
          <w:numId w:val="8"/>
        </w:numPr>
      </w:pPr>
      <w:r>
        <w:t>What can man do then?</w:t>
      </w:r>
      <w:r w:rsidR="003D625C">
        <w:t xml:space="preserve"> Hab 2:4</w:t>
      </w:r>
      <w:r w:rsidR="002B2972">
        <w:t>, Heb 10:38, Rom 1:17b</w:t>
      </w:r>
    </w:p>
    <w:p w14:paraId="0F3E91E6" w14:textId="77777777" w:rsidR="00DA2BB5" w:rsidRDefault="00A70482" w:rsidP="008B6F89">
      <w:pPr>
        <w:pStyle w:val="Style1"/>
      </w:pPr>
      <w:r>
        <w:t xml:space="preserve">We need a regenerated heart </w:t>
      </w:r>
      <w:r w:rsidR="00E507A4">
        <w:t>to be able to see how we look at others.</w:t>
      </w:r>
      <w:r w:rsidR="001A31FE">
        <w:t xml:space="preserve"> </w:t>
      </w:r>
      <w:r w:rsidR="002B2972">
        <w:t xml:space="preserve">A heart that is completely reliant on the finished work of Jesus on the cross. </w:t>
      </w:r>
      <w:r w:rsidR="003979E5">
        <w:t>W</w:t>
      </w:r>
      <w:r w:rsidR="001A31FE">
        <w:t>ithout Jesus we all stand condemned</w:t>
      </w:r>
      <w:r w:rsidR="003979E5">
        <w:t xml:space="preserve"> as our righteousness cannot measure close to</w:t>
      </w:r>
      <w:r w:rsidR="0007356D">
        <w:t xml:space="preserve"> the requirements of God and therefore cannot stand the justice and truth of God. </w:t>
      </w:r>
      <w:r w:rsidR="00DA2BB5">
        <w:t>Isaiah 53:6-7</w:t>
      </w:r>
    </w:p>
    <w:p w14:paraId="35355517" w14:textId="4D1FD7EB" w:rsidR="00A70482" w:rsidRDefault="00D3742D" w:rsidP="008B6F89">
      <w:pPr>
        <w:pStyle w:val="Style1"/>
      </w:pPr>
      <w:r>
        <w:t>One of the signs of a fallen man is that he sees the erro</w:t>
      </w:r>
      <w:r w:rsidR="00F540D2">
        <w:t>r</w:t>
      </w:r>
      <w:r>
        <w:t xml:space="preserve"> in others</w:t>
      </w:r>
      <w:r w:rsidR="006802CD">
        <w:t xml:space="preserve"> and judges them</w:t>
      </w:r>
      <w:r w:rsidR="00004621">
        <w:t xml:space="preserve"> without taking time to check his heart </w:t>
      </w:r>
      <w:r w:rsidR="00751900">
        <w:t xml:space="preserve">Rom 2:3, </w:t>
      </w:r>
      <w:r w:rsidR="00A012E5">
        <w:t xml:space="preserve">21-23, </w:t>
      </w:r>
      <w:r w:rsidR="00004621">
        <w:t>Matt 5:21</w:t>
      </w:r>
      <w:r w:rsidR="00C40A1C">
        <w:t>-30</w:t>
      </w:r>
      <w:r w:rsidR="00DA2BB5">
        <w:t>, Matt 7:3-5</w:t>
      </w:r>
    </w:p>
    <w:p w14:paraId="3223CC87" w14:textId="77777777" w:rsidR="00980B7A" w:rsidRDefault="00980B7A" w:rsidP="00980B7A">
      <w:pPr>
        <w:pStyle w:val="Style1"/>
      </w:pPr>
      <w:r>
        <w:t xml:space="preserve">Is the Apostle contradicting himself. On one hand he wants us to rely completely on the righteousness and God’s justification and on the other hand he is saying the soul that does evil would receive the wrath of God. What if I am justified by God? </w:t>
      </w:r>
    </w:p>
    <w:p w14:paraId="226A1C6E" w14:textId="722C0A53" w:rsidR="00980B7A" w:rsidRDefault="00980B7A" w:rsidP="00980B7A">
      <w:pPr>
        <w:pStyle w:val="Style1"/>
      </w:pPr>
      <w:r>
        <w:t>We must realize although God is forgiving but He hates unrighteousness. Isaiah 56:5, and one of God’s unquestionable attributes of truth. Psalm 31:5, Isaiah 65:16.</w:t>
      </w:r>
    </w:p>
    <w:p w14:paraId="3E49D958" w14:textId="77777777" w:rsidR="00980B7A" w:rsidRDefault="00980B7A" w:rsidP="008B6F89">
      <w:pPr>
        <w:pStyle w:val="Style1"/>
      </w:pPr>
    </w:p>
    <w:p w14:paraId="0E634FA2" w14:textId="754BB6AC" w:rsidR="008E6A02" w:rsidRPr="000F3080" w:rsidRDefault="008E6A02" w:rsidP="008E6A02">
      <w:pPr>
        <w:pStyle w:val="Style1"/>
        <w:rPr>
          <w:b/>
          <w:bCs/>
        </w:rPr>
      </w:pPr>
      <w:r w:rsidRPr="000F3080">
        <w:rPr>
          <w:b/>
          <w:bCs/>
        </w:rPr>
        <w:t>DOERS VS HEARERS:</w:t>
      </w:r>
    </w:p>
    <w:p w14:paraId="12F2AB15" w14:textId="77777777" w:rsidR="008E6A02" w:rsidRDefault="008E6A02" w:rsidP="008E6A02">
      <w:pPr>
        <w:pStyle w:val="Style1"/>
      </w:pPr>
      <w:r>
        <w:t>God will justify the doers and not the hearers Rom 2:13-15</w:t>
      </w:r>
    </w:p>
    <w:p w14:paraId="0363ACCE" w14:textId="77777777" w:rsidR="0069000D" w:rsidRDefault="0069000D" w:rsidP="0069000D">
      <w:pPr>
        <w:pStyle w:val="Style1"/>
      </w:pPr>
      <w:r>
        <w:t>Do you think your excuses were very tenable? Have you considered God’s standards and found that you are above board with them?</w:t>
      </w:r>
    </w:p>
    <w:p w14:paraId="036F94E7" w14:textId="77777777" w:rsidR="0069000D" w:rsidRDefault="0069000D" w:rsidP="0069000D">
      <w:pPr>
        <w:pStyle w:val="Style1"/>
      </w:pPr>
      <w:r>
        <w:lastRenderedPageBreak/>
        <w:t xml:space="preserve">Finally, in this session, I want us to realize that there is a day of wrath when everyone will be judged. </w:t>
      </w:r>
    </w:p>
    <w:sectPr w:rsidR="0069000D" w:rsidSect="000B3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C91"/>
    <w:multiLevelType w:val="hybridMultilevel"/>
    <w:tmpl w:val="3306D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00662"/>
    <w:multiLevelType w:val="hybridMultilevel"/>
    <w:tmpl w:val="20D4D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BA3971"/>
    <w:multiLevelType w:val="hybridMultilevel"/>
    <w:tmpl w:val="8670125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DCA4D97"/>
    <w:multiLevelType w:val="hybridMultilevel"/>
    <w:tmpl w:val="8F52CB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4ED2655"/>
    <w:multiLevelType w:val="hybridMultilevel"/>
    <w:tmpl w:val="2F0C61CE"/>
    <w:lvl w:ilvl="0" w:tplc="93E667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2722CF"/>
    <w:multiLevelType w:val="hybridMultilevel"/>
    <w:tmpl w:val="5A4686A4"/>
    <w:lvl w:ilvl="0" w:tplc="DECE09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E77702"/>
    <w:multiLevelType w:val="hybridMultilevel"/>
    <w:tmpl w:val="867012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312B85"/>
    <w:multiLevelType w:val="hybridMultilevel"/>
    <w:tmpl w:val="6232A238"/>
    <w:lvl w:ilvl="0" w:tplc="09BE36B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932CFD"/>
    <w:multiLevelType w:val="hybridMultilevel"/>
    <w:tmpl w:val="83A4CD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2754070">
    <w:abstractNumId w:val="0"/>
  </w:num>
  <w:num w:numId="2" w16cid:durableId="1936864093">
    <w:abstractNumId w:val="8"/>
  </w:num>
  <w:num w:numId="3" w16cid:durableId="1857572081">
    <w:abstractNumId w:val="5"/>
  </w:num>
  <w:num w:numId="4" w16cid:durableId="768547959">
    <w:abstractNumId w:val="4"/>
  </w:num>
  <w:num w:numId="5" w16cid:durableId="1462310325">
    <w:abstractNumId w:val="7"/>
  </w:num>
  <w:num w:numId="6" w16cid:durableId="655449688">
    <w:abstractNumId w:val="1"/>
  </w:num>
  <w:num w:numId="7" w16cid:durableId="993878430">
    <w:abstractNumId w:val="3"/>
  </w:num>
  <w:num w:numId="8" w16cid:durableId="859968948">
    <w:abstractNumId w:val="2"/>
  </w:num>
  <w:num w:numId="9" w16cid:durableId="1241254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5A"/>
    <w:rsid w:val="00001989"/>
    <w:rsid w:val="00004621"/>
    <w:rsid w:val="00021CDB"/>
    <w:rsid w:val="000221E9"/>
    <w:rsid w:val="0002609B"/>
    <w:rsid w:val="00033C08"/>
    <w:rsid w:val="00034BD2"/>
    <w:rsid w:val="00040736"/>
    <w:rsid w:val="00045B9F"/>
    <w:rsid w:val="00050E90"/>
    <w:rsid w:val="00052E67"/>
    <w:rsid w:val="00056663"/>
    <w:rsid w:val="0007249F"/>
    <w:rsid w:val="0007356D"/>
    <w:rsid w:val="00085AF2"/>
    <w:rsid w:val="00093EA4"/>
    <w:rsid w:val="0009515B"/>
    <w:rsid w:val="000A3364"/>
    <w:rsid w:val="000B1C92"/>
    <w:rsid w:val="000B1E04"/>
    <w:rsid w:val="000B3F40"/>
    <w:rsid w:val="000B4177"/>
    <w:rsid w:val="000C3E87"/>
    <w:rsid w:val="000C5221"/>
    <w:rsid w:val="000C72B2"/>
    <w:rsid w:val="000C742A"/>
    <w:rsid w:val="000D7231"/>
    <w:rsid w:val="000F3080"/>
    <w:rsid w:val="00112252"/>
    <w:rsid w:val="00115EBD"/>
    <w:rsid w:val="00117AE7"/>
    <w:rsid w:val="00120784"/>
    <w:rsid w:val="00123EF5"/>
    <w:rsid w:val="00124E8B"/>
    <w:rsid w:val="0013288F"/>
    <w:rsid w:val="00133EFF"/>
    <w:rsid w:val="00144B2F"/>
    <w:rsid w:val="00155C6B"/>
    <w:rsid w:val="00164E3E"/>
    <w:rsid w:val="00166522"/>
    <w:rsid w:val="00167991"/>
    <w:rsid w:val="001703F5"/>
    <w:rsid w:val="00170C84"/>
    <w:rsid w:val="00170C97"/>
    <w:rsid w:val="00171E52"/>
    <w:rsid w:val="00173F7E"/>
    <w:rsid w:val="001A02F1"/>
    <w:rsid w:val="001A31FE"/>
    <w:rsid w:val="001A6556"/>
    <w:rsid w:val="001D0845"/>
    <w:rsid w:val="001D679D"/>
    <w:rsid w:val="001D67F6"/>
    <w:rsid w:val="001E4E05"/>
    <w:rsid w:val="001E5748"/>
    <w:rsid w:val="001F1B9B"/>
    <w:rsid w:val="001F6A32"/>
    <w:rsid w:val="00200AFC"/>
    <w:rsid w:val="00201772"/>
    <w:rsid w:val="002021A7"/>
    <w:rsid w:val="00207531"/>
    <w:rsid w:val="0021688E"/>
    <w:rsid w:val="00221666"/>
    <w:rsid w:val="00224F66"/>
    <w:rsid w:val="00227727"/>
    <w:rsid w:val="00227A45"/>
    <w:rsid w:val="002340FE"/>
    <w:rsid w:val="00234113"/>
    <w:rsid w:val="0024136D"/>
    <w:rsid w:val="00241D01"/>
    <w:rsid w:val="0024795F"/>
    <w:rsid w:val="00260FA2"/>
    <w:rsid w:val="002634E2"/>
    <w:rsid w:val="00265BCC"/>
    <w:rsid w:val="00270224"/>
    <w:rsid w:val="002743F9"/>
    <w:rsid w:val="0029128C"/>
    <w:rsid w:val="002913C3"/>
    <w:rsid w:val="00291E8D"/>
    <w:rsid w:val="002927E9"/>
    <w:rsid w:val="002A1001"/>
    <w:rsid w:val="002A2044"/>
    <w:rsid w:val="002A2545"/>
    <w:rsid w:val="002B2972"/>
    <w:rsid w:val="002C6718"/>
    <w:rsid w:val="002F2FB8"/>
    <w:rsid w:val="00303B53"/>
    <w:rsid w:val="00307282"/>
    <w:rsid w:val="00326EFD"/>
    <w:rsid w:val="0033289D"/>
    <w:rsid w:val="00332CBD"/>
    <w:rsid w:val="00340C8A"/>
    <w:rsid w:val="00345AFE"/>
    <w:rsid w:val="0035067C"/>
    <w:rsid w:val="00362882"/>
    <w:rsid w:val="00363582"/>
    <w:rsid w:val="00371AF0"/>
    <w:rsid w:val="00386313"/>
    <w:rsid w:val="003979E5"/>
    <w:rsid w:val="003C2105"/>
    <w:rsid w:val="003C42F2"/>
    <w:rsid w:val="003C6927"/>
    <w:rsid w:val="003D0156"/>
    <w:rsid w:val="003D625C"/>
    <w:rsid w:val="003E1364"/>
    <w:rsid w:val="003E232D"/>
    <w:rsid w:val="003E6218"/>
    <w:rsid w:val="003F0715"/>
    <w:rsid w:val="003F0CDB"/>
    <w:rsid w:val="003F413B"/>
    <w:rsid w:val="00404AF6"/>
    <w:rsid w:val="00406840"/>
    <w:rsid w:val="00421827"/>
    <w:rsid w:val="00440618"/>
    <w:rsid w:val="004469AA"/>
    <w:rsid w:val="004471F5"/>
    <w:rsid w:val="00450AB7"/>
    <w:rsid w:val="004544FB"/>
    <w:rsid w:val="0045691F"/>
    <w:rsid w:val="0047313F"/>
    <w:rsid w:val="00473BBB"/>
    <w:rsid w:val="00484AC2"/>
    <w:rsid w:val="004A058C"/>
    <w:rsid w:val="004A50E2"/>
    <w:rsid w:val="004B36F1"/>
    <w:rsid w:val="004B574C"/>
    <w:rsid w:val="004B70D6"/>
    <w:rsid w:val="004D0656"/>
    <w:rsid w:val="004D0CD7"/>
    <w:rsid w:val="004E1AF0"/>
    <w:rsid w:val="004E2C9C"/>
    <w:rsid w:val="00502457"/>
    <w:rsid w:val="00505FEB"/>
    <w:rsid w:val="0050627E"/>
    <w:rsid w:val="00515DC8"/>
    <w:rsid w:val="005250D8"/>
    <w:rsid w:val="005303A1"/>
    <w:rsid w:val="00530B08"/>
    <w:rsid w:val="005317BE"/>
    <w:rsid w:val="00531D81"/>
    <w:rsid w:val="00532DCA"/>
    <w:rsid w:val="00534BEC"/>
    <w:rsid w:val="005430D9"/>
    <w:rsid w:val="005556D6"/>
    <w:rsid w:val="0056579A"/>
    <w:rsid w:val="00582C57"/>
    <w:rsid w:val="005906B0"/>
    <w:rsid w:val="005B014E"/>
    <w:rsid w:val="005B0DDE"/>
    <w:rsid w:val="005B5375"/>
    <w:rsid w:val="005B5847"/>
    <w:rsid w:val="005B5EA3"/>
    <w:rsid w:val="005C2DE0"/>
    <w:rsid w:val="005C3271"/>
    <w:rsid w:val="005D2F7C"/>
    <w:rsid w:val="005D2FAA"/>
    <w:rsid w:val="005E1C86"/>
    <w:rsid w:val="005E5838"/>
    <w:rsid w:val="005F6142"/>
    <w:rsid w:val="00615899"/>
    <w:rsid w:val="00632D12"/>
    <w:rsid w:val="006532D4"/>
    <w:rsid w:val="0066788A"/>
    <w:rsid w:val="006702B3"/>
    <w:rsid w:val="00673096"/>
    <w:rsid w:val="006732E6"/>
    <w:rsid w:val="006737D2"/>
    <w:rsid w:val="00673D4A"/>
    <w:rsid w:val="006802CD"/>
    <w:rsid w:val="0069000D"/>
    <w:rsid w:val="00695836"/>
    <w:rsid w:val="006A06E0"/>
    <w:rsid w:val="006A332C"/>
    <w:rsid w:val="006A681B"/>
    <w:rsid w:val="006B1F92"/>
    <w:rsid w:val="006B7C47"/>
    <w:rsid w:val="006C7751"/>
    <w:rsid w:val="006D74A6"/>
    <w:rsid w:val="006E3A08"/>
    <w:rsid w:val="006F197A"/>
    <w:rsid w:val="006F59ED"/>
    <w:rsid w:val="007043B6"/>
    <w:rsid w:val="00714711"/>
    <w:rsid w:val="00730620"/>
    <w:rsid w:val="00735232"/>
    <w:rsid w:val="00736B3B"/>
    <w:rsid w:val="00740573"/>
    <w:rsid w:val="00743318"/>
    <w:rsid w:val="00743F7F"/>
    <w:rsid w:val="00745178"/>
    <w:rsid w:val="00745D6F"/>
    <w:rsid w:val="007475A9"/>
    <w:rsid w:val="00751900"/>
    <w:rsid w:val="00753FC3"/>
    <w:rsid w:val="007574A9"/>
    <w:rsid w:val="00771751"/>
    <w:rsid w:val="007774C4"/>
    <w:rsid w:val="00783A33"/>
    <w:rsid w:val="00792B87"/>
    <w:rsid w:val="007A356F"/>
    <w:rsid w:val="007A7DAD"/>
    <w:rsid w:val="007B3C49"/>
    <w:rsid w:val="007B514A"/>
    <w:rsid w:val="007C47E9"/>
    <w:rsid w:val="007D5CFA"/>
    <w:rsid w:val="007E4B1F"/>
    <w:rsid w:val="007F56AC"/>
    <w:rsid w:val="00800BED"/>
    <w:rsid w:val="00801B85"/>
    <w:rsid w:val="00806180"/>
    <w:rsid w:val="00816F2E"/>
    <w:rsid w:val="00825908"/>
    <w:rsid w:val="00832EDC"/>
    <w:rsid w:val="00836AAC"/>
    <w:rsid w:val="00843141"/>
    <w:rsid w:val="00850023"/>
    <w:rsid w:val="008508D0"/>
    <w:rsid w:val="00850E86"/>
    <w:rsid w:val="0085205D"/>
    <w:rsid w:val="00863F85"/>
    <w:rsid w:val="00876F39"/>
    <w:rsid w:val="00881EEA"/>
    <w:rsid w:val="008A1249"/>
    <w:rsid w:val="008A35D3"/>
    <w:rsid w:val="008B2C7B"/>
    <w:rsid w:val="008B46B9"/>
    <w:rsid w:val="008B6F89"/>
    <w:rsid w:val="008C23FB"/>
    <w:rsid w:val="008D318B"/>
    <w:rsid w:val="008D43D9"/>
    <w:rsid w:val="008E6A02"/>
    <w:rsid w:val="008F0A3E"/>
    <w:rsid w:val="0090159C"/>
    <w:rsid w:val="00903D29"/>
    <w:rsid w:val="009041A6"/>
    <w:rsid w:val="009074BB"/>
    <w:rsid w:val="00915DC8"/>
    <w:rsid w:val="00932662"/>
    <w:rsid w:val="00951D1E"/>
    <w:rsid w:val="009634C3"/>
    <w:rsid w:val="009661D7"/>
    <w:rsid w:val="00970081"/>
    <w:rsid w:val="00973EC2"/>
    <w:rsid w:val="0097500B"/>
    <w:rsid w:val="00976E5A"/>
    <w:rsid w:val="00980552"/>
    <w:rsid w:val="00980B7A"/>
    <w:rsid w:val="00994081"/>
    <w:rsid w:val="009965C9"/>
    <w:rsid w:val="009A40BB"/>
    <w:rsid w:val="009B0600"/>
    <w:rsid w:val="009C2F00"/>
    <w:rsid w:val="009C491B"/>
    <w:rsid w:val="009D3064"/>
    <w:rsid w:val="009D4A8F"/>
    <w:rsid w:val="009D5E21"/>
    <w:rsid w:val="009F6B0F"/>
    <w:rsid w:val="00A012E5"/>
    <w:rsid w:val="00A05E7B"/>
    <w:rsid w:val="00A203B9"/>
    <w:rsid w:val="00A26670"/>
    <w:rsid w:val="00A269B3"/>
    <w:rsid w:val="00A44222"/>
    <w:rsid w:val="00A50DD5"/>
    <w:rsid w:val="00A53D6B"/>
    <w:rsid w:val="00A53DF4"/>
    <w:rsid w:val="00A56D53"/>
    <w:rsid w:val="00A64707"/>
    <w:rsid w:val="00A65E17"/>
    <w:rsid w:val="00A66C29"/>
    <w:rsid w:val="00A70482"/>
    <w:rsid w:val="00A84B62"/>
    <w:rsid w:val="00A96822"/>
    <w:rsid w:val="00AA12B6"/>
    <w:rsid w:val="00AA3912"/>
    <w:rsid w:val="00AA6935"/>
    <w:rsid w:val="00AB1345"/>
    <w:rsid w:val="00AB1571"/>
    <w:rsid w:val="00AD7895"/>
    <w:rsid w:val="00AF0428"/>
    <w:rsid w:val="00AF0BE3"/>
    <w:rsid w:val="00AF2260"/>
    <w:rsid w:val="00B00B02"/>
    <w:rsid w:val="00B1500E"/>
    <w:rsid w:val="00B25A88"/>
    <w:rsid w:val="00B32749"/>
    <w:rsid w:val="00B46689"/>
    <w:rsid w:val="00B51C54"/>
    <w:rsid w:val="00B54032"/>
    <w:rsid w:val="00B5487B"/>
    <w:rsid w:val="00B6414F"/>
    <w:rsid w:val="00B7026D"/>
    <w:rsid w:val="00B73850"/>
    <w:rsid w:val="00B768A9"/>
    <w:rsid w:val="00B80A90"/>
    <w:rsid w:val="00B81DE8"/>
    <w:rsid w:val="00B86E2B"/>
    <w:rsid w:val="00B90792"/>
    <w:rsid w:val="00BA3773"/>
    <w:rsid w:val="00BB2224"/>
    <w:rsid w:val="00BC03EA"/>
    <w:rsid w:val="00BC5242"/>
    <w:rsid w:val="00BD32B2"/>
    <w:rsid w:val="00BD3764"/>
    <w:rsid w:val="00BD5454"/>
    <w:rsid w:val="00BE3DAE"/>
    <w:rsid w:val="00BF340D"/>
    <w:rsid w:val="00BF73E3"/>
    <w:rsid w:val="00C03412"/>
    <w:rsid w:val="00C16267"/>
    <w:rsid w:val="00C249AD"/>
    <w:rsid w:val="00C24DB2"/>
    <w:rsid w:val="00C26550"/>
    <w:rsid w:val="00C40A1C"/>
    <w:rsid w:val="00C61F26"/>
    <w:rsid w:val="00C6203F"/>
    <w:rsid w:val="00C64CA1"/>
    <w:rsid w:val="00C6533E"/>
    <w:rsid w:val="00C82071"/>
    <w:rsid w:val="00C87339"/>
    <w:rsid w:val="00C91EAA"/>
    <w:rsid w:val="00C9332C"/>
    <w:rsid w:val="00C943BA"/>
    <w:rsid w:val="00CA0EB1"/>
    <w:rsid w:val="00CB0C7F"/>
    <w:rsid w:val="00CB5E01"/>
    <w:rsid w:val="00CC6F0F"/>
    <w:rsid w:val="00CD4D0F"/>
    <w:rsid w:val="00CE191C"/>
    <w:rsid w:val="00CE5B2C"/>
    <w:rsid w:val="00CF56C6"/>
    <w:rsid w:val="00D0419C"/>
    <w:rsid w:val="00D04F4C"/>
    <w:rsid w:val="00D050CD"/>
    <w:rsid w:val="00D1331D"/>
    <w:rsid w:val="00D15565"/>
    <w:rsid w:val="00D208A0"/>
    <w:rsid w:val="00D2440F"/>
    <w:rsid w:val="00D308DA"/>
    <w:rsid w:val="00D3310A"/>
    <w:rsid w:val="00D3742D"/>
    <w:rsid w:val="00D3751B"/>
    <w:rsid w:val="00D50B56"/>
    <w:rsid w:val="00D61060"/>
    <w:rsid w:val="00D65183"/>
    <w:rsid w:val="00D72CD7"/>
    <w:rsid w:val="00D776D8"/>
    <w:rsid w:val="00D87C6B"/>
    <w:rsid w:val="00D933AF"/>
    <w:rsid w:val="00D943FA"/>
    <w:rsid w:val="00D97F89"/>
    <w:rsid w:val="00DA2BB5"/>
    <w:rsid w:val="00DA370C"/>
    <w:rsid w:val="00DA59A6"/>
    <w:rsid w:val="00DB575C"/>
    <w:rsid w:val="00DB5BA1"/>
    <w:rsid w:val="00DC211D"/>
    <w:rsid w:val="00DC3430"/>
    <w:rsid w:val="00DC4DEB"/>
    <w:rsid w:val="00DE0B01"/>
    <w:rsid w:val="00E22DED"/>
    <w:rsid w:val="00E33342"/>
    <w:rsid w:val="00E33C0D"/>
    <w:rsid w:val="00E375F4"/>
    <w:rsid w:val="00E45CEE"/>
    <w:rsid w:val="00E4658A"/>
    <w:rsid w:val="00E507A4"/>
    <w:rsid w:val="00E50DDC"/>
    <w:rsid w:val="00E56CA9"/>
    <w:rsid w:val="00E61220"/>
    <w:rsid w:val="00E722A4"/>
    <w:rsid w:val="00E74055"/>
    <w:rsid w:val="00EA3004"/>
    <w:rsid w:val="00EA6913"/>
    <w:rsid w:val="00EC033E"/>
    <w:rsid w:val="00EC4556"/>
    <w:rsid w:val="00EE064B"/>
    <w:rsid w:val="00EF51D1"/>
    <w:rsid w:val="00EF77A9"/>
    <w:rsid w:val="00F01D77"/>
    <w:rsid w:val="00F05130"/>
    <w:rsid w:val="00F202AF"/>
    <w:rsid w:val="00F30596"/>
    <w:rsid w:val="00F36F20"/>
    <w:rsid w:val="00F41614"/>
    <w:rsid w:val="00F4531E"/>
    <w:rsid w:val="00F459EA"/>
    <w:rsid w:val="00F500BB"/>
    <w:rsid w:val="00F540D2"/>
    <w:rsid w:val="00F6412A"/>
    <w:rsid w:val="00F77AA1"/>
    <w:rsid w:val="00F83E6D"/>
    <w:rsid w:val="00F84B3A"/>
    <w:rsid w:val="00F84E27"/>
    <w:rsid w:val="00F95FCE"/>
    <w:rsid w:val="00FA1267"/>
    <w:rsid w:val="00FB454D"/>
    <w:rsid w:val="00FC2F39"/>
    <w:rsid w:val="00FD199B"/>
    <w:rsid w:val="00FE68AB"/>
    <w:rsid w:val="00FF7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178C"/>
  <w15:chartTrackingRefBased/>
  <w15:docId w15:val="{841EAC08-8BF2-4636-B434-B0C0B462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1"/>
    <w:next w:val="Title"/>
    <w:rsid w:val="00976E5A"/>
    <w:rPr>
      <w:rFonts w:ascii="Microsoft JhengHei UI" w:hAnsi="Microsoft JhengHei UI"/>
    </w:rPr>
  </w:style>
  <w:style w:type="paragraph" w:styleId="Heading1">
    <w:name w:val="heading 1"/>
    <w:basedOn w:val="Normal"/>
    <w:next w:val="Normal"/>
    <w:link w:val="Heading1Char"/>
    <w:uiPriority w:val="9"/>
    <w:qFormat/>
    <w:rsid w:val="00976E5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76E5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76E5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76E5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76E5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76E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6E5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6E5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6E5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81B"/>
    <w:rPr>
      <w:rFonts w:asciiTheme="majorHAnsi" w:eastAsiaTheme="majorEastAsia" w:hAnsiTheme="majorHAnsi" w:cstheme="majorBidi"/>
      <w:spacing w:val="-10"/>
      <w:kern w:val="28"/>
      <w:sz w:val="56"/>
      <w:szCs w:val="56"/>
    </w:rPr>
  </w:style>
  <w:style w:type="paragraph" w:customStyle="1" w:styleId="Style1">
    <w:name w:val="Style1"/>
    <w:basedOn w:val="Normal"/>
    <w:link w:val="Style1Char"/>
    <w:qFormat/>
    <w:rsid w:val="005B5EA3"/>
    <w:rPr>
      <w:rFonts w:eastAsia="Microsoft JhengHei UI"/>
      <w:lang w:val="en-US"/>
    </w:rPr>
  </w:style>
  <w:style w:type="character" w:customStyle="1" w:styleId="Style1Char">
    <w:name w:val="Style1 Char"/>
    <w:basedOn w:val="DefaultParagraphFont"/>
    <w:link w:val="Style1"/>
    <w:rsid w:val="005B5EA3"/>
    <w:rPr>
      <w:rFonts w:ascii="Microsoft JhengHei UI" w:eastAsia="Microsoft JhengHei UI" w:hAnsi="Microsoft JhengHei UI"/>
      <w:lang w:val="en-US"/>
    </w:rPr>
  </w:style>
  <w:style w:type="paragraph" w:customStyle="1" w:styleId="Style2">
    <w:name w:val="Style2"/>
    <w:basedOn w:val="Normal"/>
    <w:link w:val="Style2Char"/>
    <w:qFormat/>
    <w:rsid w:val="00173F7E"/>
    <w:rPr>
      <w:lang w:val="en-US"/>
    </w:rPr>
  </w:style>
  <w:style w:type="character" w:customStyle="1" w:styleId="Style2Char">
    <w:name w:val="Style2 Char"/>
    <w:basedOn w:val="DefaultParagraphFont"/>
    <w:link w:val="Style2"/>
    <w:rsid w:val="00173F7E"/>
    <w:rPr>
      <w:rFonts w:ascii="Microsoft JhengHei UI" w:hAnsi="Microsoft JhengHei UI"/>
      <w:lang w:val="en-US"/>
    </w:rPr>
  </w:style>
  <w:style w:type="paragraph" w:customStyle="1" w:styleId="Style3">
    <w:name w:val="Style3"/>
    <w:basedOn w:val="Normal"/>
    <w:next w:val="Style1"/>
    <w:link w:val="Style3Char"/>
    <w:qFormat/>
    <w:rsid w:val="006A681B"/>
    <w:rPr>
      <w:lang w:val="en-US"/>
    </w:rPr>
  </w:style>
  <w:style w:type="character" w:customStyle="1" w:styleId="Style3Char">
    <w:name w:val="Style3 Char"/>
    <w:basedOn w:val="DefaultParagraphFont"/>
    <w:link w:val="Style3"/>
    <w:rsid w:val="006A681B"/>
    <w:rPr>
      <w:rFonts w:ascii="Microsoft JhengHei UI" w:hAnsi="Microsoft JhengHei UI"/>
      <w:lang w:val="en-US"/>
    </w:rPr>
  </w:style>
  <w:style w:type="paragraph" w:customStyle="1" w:styleId="Style4">
    <w:name w:val="Style4"/>
    <w:basedOn w:val="Normal"/>
    <w:next w:val="Style1"/>
    <w:link w:val="Style4Char"/>
    <w:autoRedefine/>
    <w:qFormat/>
    <w:rsid w:val="006A681B"/>
    <w:rPr>
      <w:lang w:val="en-US"/>
    </w:rPr>
  </w:style>
  <w:style w:type="character" w:customStyle="1" w:styleId="Style4Char">
    <w:name w:val="Style4 Char"/>
    <w:basedOn w:val="DefaultParagraphFont"/>
    <w:link w:val="Style4"/>
    <w:rsid w:val="006A681B"/>
    <w:rPr>
      <w:rFonts w:ascii="Microsoft JhengHei UI" w:hAnsi="Microsoft JhengHei UI"/>
      <w:lang w:val="en-US"/>
    </w:rPr>
  </w:style>
  <w:style w:type="paragraph" w:customStyle="1" w:styleId="Style5">
    <w:name w:val="Style5"/>
    <w:basedOn w:val="Normal"/>
    <w:rsid w:val="001D0845"/>
  </w:style>
  <w:style w:type="character" w:styleId="SubtleEmphasis">
    <w:name w:val="Subtle Emphasis"/>
    <w:basedOn w:val="DefaultParagraphFont"/>
    <w:uiPriority w:val="19"/>
    <w:rsid w:val="00783A33"/>
    <w:rPr>
      <w:i/>
      <w:iCs/>
      <w:color w:val="404040" w:themeColor="text1" w:themeTint="BF"/>
    </w:rPr>
  </w:style>
  <w:style w:type="character" w:customStyle="1" w:styleId="Heading1Char">
    <w:name w:val="Heading 1 Char"/>
    <w:basedOn w:val="DefaultParagraphFont"/>
    <w:link w:val="Heading1"/>
    <w:uiPriority w:val="9"/>
    <w:rsid w:val="00976E5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76E5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76E5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76E5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76E5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76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E5A"/>
    <w:rPr>
      <w:rFonts w:eastAsiaTheme="majorEastAsia" w:cstheme="majorBidi"/>
      <w:color w:val="272727" w:themeColor="text1" w:themeTint="D8"/>
    </w:rPr>
  </w:style>
  <w:style w:type="paragraph" w:styleId="Subtitle">
    <w:name w:val="Subtitle"/>
    <w:basedOn w:val="Normal"/>
    <w:next w:val="Normal"/>
    <w:link w:val="SubtitleChar"/>
    <w:uiPriority w:val="11"/>
    <w:qFormat/>
    <w:rsid w:val="00976E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E5A"/>
    <w:pPr>
      <w:spacing w:before="160"/>
      <w:jc w:val="center"/>
    </w:pPr>
    <w:rPr>
      <w:i/>
      <w:iCs/>
      <w:color w:val="404040" w:themeColor="text1" w:themeTint="BF"/>
    </w:rPr>
  </w:style>
  <w:style w:type="character" w:customStyle="1" w:styleId="QuoteChar">
    <w:name w:val="Quote Char"/>
    <w:basedOn w:val="DefaultParagraphFont"/>
    <w:link w:val="Quote"/>
    <w:uiPriority w:val="29"/>
    <w:rsid w:val="00976E5A"/>
    <w:rPr>
      <w:rFonts w:ascii="Microsoft JhengHei UI" w:hAnsi="Microsoft JhengHei UI"/>
      <w:i/>
      <w:iCs/>
      <w:color w:val="404040" w:themeColor="text1" w:themeTint="BF"/>
    </w:rPr>
  </w:style>
  <w:style w:type="paragraph" w:styleId="ListParagraph">
    <w:name w:val="List Paragraph"/>
    <w:basedOn w:val="Normal"/>
    <w:uiPriority w:val="34"/>
    <w:qFormat/>
    <w:rsid w:val="00976E5A"/>
    <w:pPr>
      <w:ind w:left="720"/>
      <w:contextualSpacing/>
    </w:pPr>
  </w:style>
  <w:style w:type="character" w:styleId="IntenseEmphasis">
    <w:name w:val="Intense Emphasis"/>
    <w:basedOn w:val="DefaultParagraphFont"/>
    <w:uiPriority w:val="21"/>
    <w:qFormat/>
    <w:rsid w:val="00976E5A"/>
    <w:rPr>
      <w:i/>
      <w:iCs/>
      <w:color w:val="365F91" w:themeColor="accent1" w:themeShade="BF"/>
    </w:rPr>
  </w:style>
  <w:style w:type="paragraph" w:styleId="IntenseQuote">
    <w:name w:val="Intense Quote"/>
    <w:basedOn w:val="Normal"/>
    <w:next w:val="Normal"/>
    <w:link w:val="IntenseQuoteChar"/>
    <w:uiPriority w:val="30"/>
    <w:qFormat/>
    <w:rsid w:val="00976E5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76E5A"/>
    <w:rPr>
      <w:rFonts w:ascii="Microsoft JhengHei UI" w:hAnsi="Microsoft JhengHei UI"/>
      <w:i/>
      <w:iCs/>
      <w:color w:val="365F91" w:themeColor="accent1" w:themeShade="BF"/>
    </w:rPr>
  </w:style>
  <w:style w:type="character" w:styleId="IntenseReference">
    <w:name w:val="Intense Reference"/>
    <w:basedOn w:val="DefaultParagraphFont"/>
    <w:uiPriority w:val="32"/>
    <w:qFormat/>
    <w:rsid w:val="00976E5A"/>
    <w:rPr>
      <w:b/>
      <w:bCs/>
      <w:smallCaps/>
      <w:color w:val="365F91" w:themeColor="accent1" w:themeShade="BF"/>
      <w:spacing w:val="5"/>
    </w:rPr>
  </w:style>
  <w:style w:type="character" w:styleId="Hyperlink">
    <w:name w:val="Hyperlink"/>
    <w:basedOn w:val="DefaultParagraphFont"/>
    <w:uiPriority w:val="99"/>
    <w:unhideWhenUsed/>
    <w:rsid w:val="00332CBD"/>
    <w:rPr>
      <w:color w:val="0000FF" w:themeColor="hyperlink"/>
      <w:u w:val="single"/>
    </w:rPr>
  </w:style>
  <w:style w:type="character" w:styleId="UnresolvedMention">
    <w:name w:val="Unresolved Mention"/>
    <w:basedOn w:val="DefaultParagraphFont"/>
    <w:uiPriority w:val="99"/>
    <w:semiHidden/>
    <w:unhideWhenUsed/>
    <w:rsid w:val="00332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832650">
      <w:bodyDiv w:val="1"/>
      <w:marLeft w:val="0"/>
      <w:marRight w:val="0"/>
      <w:marTop w:val="0"/>
      <w:marBottom w:val="0"/>
      <w:divBdr>
        <w:top w:val="none" w:sz="0" w:space="0" w:color="auto"/>
        <w:left w:val="none" w:sz="0" w:space="0" w:color="auto"/>
        <w:bottom w:val="none" w:sz="0" w:space="0" w:color="auto"/>
        <w:right w:val="none" w:sz="0" w:space="0" w:color="auto"/>
      </w:divBdr>
    </w:div>
    <w:div w:id="17986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145</cp:revision>
  <dcterms:created xsi:type="dcterms:W3CDTF">2025-02-25T03:47:00Z</dcterms:created>
  <dcterms:modified xsi:type="dcterms:W3CDTF">2025-03-11T23:59:00Z</dcterms:modified>
</cp:coreProperties>
</file>