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DED2F" w14:textId="77777777" w:rsidR="00171F6E" w:rsidRPr="002B6BC0" w:rsidRDefault="00171F6E" w:rsidP="00171F6E">
      <w:pPr>
        <w:jc w:val="center"/>
        <w:rPr>
          <w:rFonts w:ascii="Microsoft JhengHei" w:eastAsia="Microsoft JhengHei" w:hAnsi="Microsoft JhengHei"/>
        </w:rPr>
      </w:pPr>
      <w:r>
        <w:rPr>
          <w:rFonts w:ascii="Microsoft JhengHei" w:eastAsia="Microsoft JhengHei" w:hAnsi="Microsoft JhengHei"/>
          <w:noProof/>
        </w:rPr>
        <w:drawing>
          <wp:inline distT="0" distB="0" distL="0" distR="0" wp14:anchorId="2C498C35" wp14:editId="1C949D81">
            <wp:extent cx="514350" cy="857250"/>
            <wp:effectExtent l="0" t="0" r="0" b="0"/>
            <wp:docPr id="223581114" name="Picture 1" descr="Logo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an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350" cy="857250"/>
                    </a:xfrm>
                    <a:prstGeom prst="rect">
                      <a:avLst/>
                    </a:prstGeom>
                    <a:noFill/>
                    <a:ln>
                      <a:noFill/>
                    </a:ln>
                  </pic:spPr>
                </pic:pic>
              </a:graphicData>
            </a:graphic>
          </wp:inline>
        </w:drawing>
      </w:r>
    </w:p>
    <w:p w14:paraId="4CD0F6A5" w14:textId="77777777" w:rsidR="00171F6E" w:rsidRPr="002B6BC0" w:rsidRDefault="00171F6E" w:rsidP="00171F6E">
      <w:pPr>
        <w:jc w:val="center"/>
        <w:rPr>
          <w:rFonts w:ascii="Microsoft JhengHei" w:eastAsia="Microsoft JhengHei" w:hAnsi="Microsoft JhengHei"/>
          <w:b/>
          <w:color w:val="002060"/>
        </w:rPr>
      </w:pPr>
      <w:r w:rsidRPr="002B6BC0">
        <w:rPr>
          <w:rFonts w:ascii="Microsoft JhengHei" w:eastAsia="Microsoft JhengHei" w:hAnsi="Microsoft JhengHei"/>
          <w:b/>
          <w:color w:val="002060"/>
        </w:rPr>
        <w:t>All Citizens Christian Church Calgary</w:t>
      </w:r>
    </w:p>
    <w:p w14:paraId="0792F83A" w14:textId="694520DA" w:rsidR="00171F6E" w:rsidRPr="00B560C5" w:rsidRDefault="00171F6E" w:rsidP="00171F6E">
      <w:pPr>
        <w:pBdr>
          <w:top w:val="single" w:sz="12" w:space="1" w:color="auto"/>
          <w:left w:val="single" w:sz="12" w:space="14" w:color="auto"/>
          <w:bottom w:val="single" w:sz="12" w:space="1" w:color="auto"/>
          <w:right w:val="single" w:sz="12" w:space="0" w:color="auto"/>
        </w:pBdr>
        <w:ind w:left="5040" w:hanging="5040"/>
        <w:jc w:val="center"/>
        <w:rPr>
          <w:rFonts w:ascii="Microsoft JhengHei" w:eastAsia="Microsoft JhengHei" w:hAnsi="Microsoft JhengHei"/>
          <w:b/>
          <w:bCs/>
        </w:rPr>
      </w:pPr>
      <w:r w:rsidRPr="002B6BC0">
        <w:rPr>
          <w:rFonts w:ascii="Microsoft JhengHei" w:eastAsia="Microsoft JhengHei" w:hAnsi="Microsoft JhengHei"/>
          <w:b/>
          <w:bCs/>
        </w:rPr>
        <w:t xml:space="preserve">Bible Study: </w:t>
      </w:r>
      <w:r w:rsidRPr="002B6BC0">
        <w:rPr>
          <w:rFonts w:ascii="Microsoft JhengHei" w:eastAsia="Microsoft JhengHei" w:hAnsi="Microsoft JhengHei"/>
        </w:rPr>
        <w:t xml:space="preserve">Tuesday, </w:t>
      </w:r>
      <w:r>
        <w:rPr>
          <w:rFonts w:ascii="Microsoft JhengHei" w:eastAsia="Microsoft JhengHei" w:hAnsi="Microsoft JhengHei"/>
        </w:rPr>
        <w:t>September</w:t>
      </w:r>
      <w:r>
        <w:rPr>
          <w:rFonts w:ascii="Microsoft JhengHei" w:eastAsia="Microsoft JhengHei" w:hAnsi="Microsoft JhengHei"/>
        </w:rPr>
        <w:t xml:space="preserve"> </w:t>
      </w:r>
      <w:r>
        <w:rPr>
          <w:rFonts w:ascii="Microsoft JhengHei" w:eastAsia="Microsoft JhengHei" w:hAnsi="Microsoft JhengHei"/>
        </w:rPr>
        <w:t>8</w:t>
      </w:r>
      <w:r>
        <w:rPr>
          <w:rFonts w:ascii="Microsoft JhengHei" w:eastAsia="Microsoft JhengHei" w:hAnsi="Microsoft JhengHei"/>
          <w:vertAlign w:val="superscript"/>
        </w:rPr>
        <w:t>th</w:t>
      </w:r>
      <w:r w:rsidRPr="002B6BC0">
        <w:rPr>
          <w:rFonts w:ascii="Microsoft JhengHei" w:eastAsia="Microsoft JhengHei" w:hAnsi="Microsoft JhengHei"/>
        </w:rPr>
        <w:t xml:space="preserve">, 2026. </w:t>
      </w:r>
      <w:r w:rsidRPr="002B6BC0">
        <w:rPr>
          <w:rFonts w:ascii="Microsoft JhengHei" w:eastAsia="Microsoft JhengHei" w:hAnsi="Microsoft JhengHei"/>
          <w:b/>
          <w:bCs/>
        </w:rPr>
        <w:t xml:space="preserve">Topic: </w:t>
      </w:r>
      <w:r w:rsidRPr="00BE7AB4">
        <w:rPr>
          <w:b/>
          <w:bCs/>
        </w:rPr>
        <w:t>IMPACT OF FEAR ON OUR LIVES</w:t>
      </w:r>
    </w:p>
    <w:p w14:paraId="5EE0D047" w14:textId="77777777" w:rsidR="00BE7AB4" w:rsidRPr="00BE7AB4" w:rsidRDefault="00BE7AB4" w:rsidP="00BE7AB4">
      <w:r w:rsidRPr="00BE7AB4">
        <w:rPr>
          <w:b/>
          <w:bCs/>
        </w:rPr>
        <w:t>INTRODUCTION</w:t>
      </w:r>
      <w:r w:rsidRPr="00BE7AB4">
        <w:t xml:space="preserve"> Two weeks ago, we concluded our study on the cross. Having studied the victory the cross secures for a Christian, the result of that understanding should propel us directly into the realm of boldness. As the songwriter wrote, </w:t>
      </w:r>
      <w:r w:rsidRPr="00BE7AB4">
        <w:rPr>
          <w:i/>
          <w:iCs/>
        </w:rPr>
        <w:t>"Because He lives, I can face tomorrow, and all fear is gone."</w:t>
      </w:r>
    </w:p>
    <w:p w14:paraId="71A323F5" w14:textId="143A59BD" w:rsidR="00BE7AB4" w:rsidRPr="00BE7AB4" w:rsidRDefault="00BE7AB4" w:rsidP="00BE7AB4">
      <w:r w:rsidRPr="00BE7AB4">
        <w:t xml:space="preserve">However, for many of us, this is not our daily reality. We are often impeded by physical and spiritual fear. Fear stifles us from even trying, paralyzing our potential and limiting our success in life, ministry, and relationships. </w:t>
      </w:r>
      <w:r w:rsidR="00132FFB">
        <w:t xml:space="preserve">We have started the ‘ber’ months and many people are severely frightened during these months. One of the reasons for this Bible Study at this time is to encourage us to be bold, and walk thought these months with courage and with our heads held high and not be frightened. </w:t>
      </w:r>
      <w:r w:rsidRPr="00BE7AB4">
        <w:t xml:space="preserve">Today, we </w:t>
      </w:r>
      <w:r w:rsidR="00132FFB">
        <w:t xml:space="preserve">therefore </w:t>
      </w:r>
      <w:r w:rsidRPr="00BE7AB4">
        <w:t>begin a new series exploring how fear reduces our progress—and how we can step into the boldness Christ purchased for us.</w:t>
      </w:r>
    </w:p>
    <w:p w14:paraId="1AA76AFD" w14:textId="77777777" w:rsidR="00BE7AB4" w:rsidRPr="00BE7AB4" w:rsidRDefault="00BE7AB4" w:rsidP="00BE7AB4">
      <w:pPr>
        <w:rPr>
          <w:b/>
          <w:bCs/>
        </w:rPr>
      </w:pPr>
      <w:r w:rsidRPr="00BE7AB4">
        <w:rPr>
          <w:b/>
          <w:bCs/>
        </w:rPr>
        <w:t>SECTION 1: The Divine Antidote to Fear</w:t>
      </w:r>
    </w:p>
    <w:p w14:paraId="23C01E7D" w14:textId="77777777" w:rsidR="00BE7AB4" w:rsidRPr="00BE7AB4" w:rsidRDefault="00BE7AB4" w:rsidP="00BE7AB4">
      <w:r w:rsidRPr="00BE7AB4">
        <w:rPr>
          <w:b/>
          <w:bCs/>
        </w:rPr>
        <w:t>Read 2 Timothy 1:7:</w:t>
      </w:r>
      <w:r w:rsidRPr="00BE7AB4">
        <w:t xml:space="preserve"> </w:t>
      </w:r>
      <w:r w:rsidRPr="00BE7AB4">
        <w:rPr>
          <w:i/>
          <w:iCs/>
        </w:rPr>
        <w:t>"For God has not given us a spirit of fear, but of power and of love and of a sound mind."</w:t>
      </w:r>
    </w:p>
    <w:p w14:paraId="41F109C6" w14:textId="0DCC9BE1" w:rsidR="00BE7AB4" w:rsidRDefault="00BE7AB4" w:rsidP="00BE7AB4">
      <w:pPr>
        <w:rPr>
          <w:b/>
          <w:bCs/>
        </w:rPr>
      </w:pPr>
      <w:r>
        <w:rPr>
          <w:b/>
          <w:bCs/>
        </w:rPr>
        <w:t xml:space="preserve">The Greek word for fear in II Timothy is deilia which means to be timid. It is different from the fear used in Rom 3: 18 where the Bible says </w:t>
      </w:r>
      <w:r w:rsidRPr="00BE7AB4">
        <w:rPr>
          <w:b/>
          <w:bCs/>
        </w:rPr>
        <w:t>There is no fear of God before their eyes.</w:t>
      </w:r>
      <w:r>
        <w:rPr>
          <w:b/>
          <w:bCs/>
        </w:rPr>
        <w:t xml:space="preserve"> In this passage the Greek wors used is phobos which means to put fear in someone or to be afraid of someone. It also means to revere someone according to Prov 1:7 where it says t</w:t>
      </w:r>
      <w:r w:rsidRPr="00BE7AB4">
        <w:rPr>
          <w:b/>
          <w:bCs/>
        </w:rPr>
        <w:t xml:space="preserve">he fear of the LORD is the beginning of </w:t>
      </w:r>
      <w:r w:rsidRPr="00BE7AB4">
        <w:rPr>
          <w:b/>
          <w:bCs/>
        </w:rPr>
        <w:t>knowledge</w:t>
      </w:r>
      <w:r>
        <w:rPr>
          <w:b/>
          <w:bCs/>
        </w:rPr>
        <w:t xml:space="preserve"> The Hebrew word there is yirah</w:t>
      </w:r>
    </w:p>
    <w:p w14:paraId="1C5E6C31" w14:textId="7D84CB5F" w:rsidR="00BE7AB4" w:rsidRPr="00BE7AB4" w:rsidRDefault="00BE7AB4" w:rsidP="00BE7AB4">
      <w:r w:rsidRPr="00BE7AB4">
        <w:rPr>
          <w:b/>
          <w:bCs/>
        </w:rPr>
        <w:t>Discussion 1:</w:t>
      </w:r>
      <w:r w:rsidRPr="00BE7AB4">
        <w:t xml:space="preserve"> According to this scripture, fear is described as a "spirit." What does this tell us about the origin of paralyzing fear, and what are the three opposites God gives us?</w:t>
      </w:r>
    </w:p>
    <w:p w14:paraId="7C786E19" w14:textId="77777777" w:rsidR="00BE7AB4" w:rsidRPr="00BE7AB4" w:rsidRDefault="00BE7AB4" w:rsidP="00BE7AB4">
      <w:pPr>
        <w:numPr>
          <w:ilvl w:val="1"/>
          <w:numId w:val="1"/>
        </w:numPr>
      </w:pPr>
      <w:r w:rsidRPr="00BE7AB4">
        <w:rPr>
          <w:b/>
          <w:bCs/>
        </w:rPr>
        <w:lastRenderedPageBreak/>
        <w:t>Power:</w:t>
      </w:r>
      <w:r w:rsidRPr="00BE7AB4">
        <w:t xml:space="preserve"> Operating in God’s power makes you live like an automatic winner. It is the Holy Spirit's empowerment to face giants (Acts 1:8).</w:t>
      </w:r>
    </w:p>
    <w:p w14:paraId="3324AB18" w14:textId="77777777" w:rsidR="00BE7AB4" w:rsidRPr="00BE7AB4" w:rsidRDefault="00BE7AB4" w:rsidP="00BE7AB4">
      <w:pPr>
        <w:numPr>
          <w:ilvl w:val="1"/>
          <w:numId w:val="1"/>
        </w:numPr>
      </w:pPr>
      <w:r w:rsidRPr="00BE7AB4">
        <w:rPr>
          <w:b/>
          <w:bCs/>
        </w:rPr>
        <w:t>Love:</w:t>
      </w:r>
      <w:r w:rsidRPr="00BE7AB4">
        <w:t xml:space="preserve"> Love gives you freedom, and freedom eliminates fear. As 1 John 4:18 says, </w:t>
      </w:r>
      <w:r w:rsidRPr="00BE7AB4">
        <w:rPr>
          <w:i/>
          <w:iCs/>
        </w:rPr>
        <w:t>"There is no fear in love; but perfect love casts out fear."</w:t>
      </w:r>
      <w:r w:rsidRPr="00BE7AB4">
        <w:t xml:space="preserve"> When we truly understand how much God loves us, we know He won't let us fall.</w:t>
      </w:r>
    </w:p>
    <w:p w14:paraId="20C494DB" w14:textId="77777777" w:rsidR="00BE7AB4" w:rsidRPr="00BE7AB4" w:rsidRDefault="00BE7AB4" w:rsidP="00BE7AB4">
      <w:pPr>
        <w:numPr>
          <w:ilvl w:val="1"/>
          <w:numId w:val="1"/>
        </w:numPr>
      </w:pPr>
      <w:r w:rsidRPr="00BE7AB4">
        <w:rPr>
          <w:b/>
          <w:bCs/>
        </w:rPr>
        <w:t>A Sound Mind:</w:t>
      </w:r>
      <w:r w:rsidRPr="00BE7AB4">
        <w:t xml:space="preserve"> This is the foundation of faith, helping us move ahead even in the face of challenges. Faith does not say challenges don't exist; rather, it says, </w:t>
      </w:r>
      <w:r w:rsidRPr="00BE7AB4">
        <w:rPr>
          <w:i/>
          <w:iCs/>
        </w:rPr>
        <w:t>"I can do all things through Christ who strengthens me"</w:t>
      </w:r>
      <w:r w:rsidRPr="00BE7AB4">
        <w:t xml:space="preserve"> (Philippians 4:13). A sound mind allows you to evaluate situations without panic and make decisions to your advantage.</w:t>
      </w:r>
    </w:p>
    <w:p w14:paraId="79E64854" w14:textId="3BB3C32F" w:rsidR="00171F6E" w:rsidRPr="00171F6E" w:rsidRDefault="00171F6E" w:rsidP="00171F6E">
      <w:r>
        <w:rPr>
          <w:b/>
          <w:bCs/>
        </w:rPr>
        <w:t xml:space="preserve">Numbers 13:1-33, 14:1-4 </w:t>
      </w:r>
      <w:r>
        <w:t>We will be examining this story in light of what fear could do to a people.</w:t>
      </w:r>
    </w:p>
    <w:p w14:paraId="308F66EF" w14:textId="7F278A82" w:rsidR="00BE7AB4" w:rsidRPr="00BE7AB4" w:rsidRDefault="00BE7AB4" w:rsidP="00BE7AB4">
      <w:pPr>
        <w:rPr>
          <w:b/>
          <w:bCs/>
        </w:rPr>
      </w:pPr>
      <w:r w:rsidRPr="00BE7AB4">
        <w:rPr>
          <w:b/>
          <w:bCs/>
        </w:rPr>
        <w:t>SECTION 2: God’s Provision vs. Our Participation</w:t>
      </w:r>
    </w:p>
    <w:p w14:paraId="086C9C58" w14:textId="77777777" w:rsidR="00BE7AB4" w:rsidRPr="00BE7AB4" w:rsidRDefault="00BE7AB4" w:rsidP="00BE7AB4">
      <w:r w:rsidRPr="00BE7AB4">
        <w:rPr>
          <w:b/>
          <w:bCs/>
        </w:rPr>
        <w:t>Read Numbers 13:1-2:</w:t>
      </w:r>
      <w:r w:rsidRPr="00BE7AB4">
        <w:t xml:space="preserve"> </w:t>
      </w:r>
      <w:r w:rsidRPr="00BE7AB4">
        <w:rPr>
          <w:i/>
          <w:iCs/>
        </w:rPr>
        <w:t>"And the Lord spoke to Moses, saying, 'Send men to spy out the land of Canaan, which I am giving to the children of Israel...'"</w:t>
      </w:r>
    </w:p>
    <w:p w14:paraId="49B69451" w14:textId="69E05CDE" w:rsidR="00BE7AB4" w:rsidRPr="00BE7AB4" w:rsidRDefault="00BE7AB4" w:rsidP="00BE7AB4">
      <w:r w:rsidRPr="00BE7AB4">
        <w:rPr>
          <w:b/>
          <w:bCs/>
        </w:rPr>
        <w:t>Discussion 2:</w:t>
      </w:r>
      <w:r w:rsidRPr="00BE7AB4">
        <w:t xml:space="preserve"> Why did God ask Moses to send out spies? Why didn't God simply wipe out the people in the land and hand it over to the children of Israel peacefully?</w:t>
      </w:r>
    </w:p>
    <w:p w14:paraId="3E013A46" w14:textId="77777777" w:rsidR="00BE7AB4" w:rsidRDefault="00BE7AB4" w:rsidP="00BE7AB4">
      <w:pPr>
        <w:numPr>
          <w:ilvl w:val="0"/>
          <w:numId w:val="2"/>
        </w:numPr>
      </w:pPr>
      <w:r w:rsidRPr="00BE7AB4">
        <w:rPr>
          <w:b/>
          <w:bCs/>
        </w:rPr>
        <w:t>Cross-Reference - Psalm 23:5:</w:t>
      </w:r>
      <w:r w:rsidRPr="00BE7AB4">
        <w:t xml:space="preserve"> </w:t>
      </w:r>
      <w:r w:rsidRPr="00BE7AB4">
        <w:rPr>
          <w:i/>
          <w:iCs/>
        </w:rPr>
        <w:t>"You prepare a table before me in the presence of my enemies."</w:t>
      </w:r>
      <w:r w:rsidRPr="00BE7AB4">
        <w:t xml:space="preserve"> The table of blessing and victory has been prepared for you, but your enemies are still in the room! Therefore, you need the courage to walk into that room, face the enemy, and take what is on the table. Our attitude toward our challenges determines our results.</w:t>
      </w:r>
    </w:p>
    <w:p w14:paraId="50257628" w14:textId="77777777" w:rsidR="00BE7AB4" w:rsidRPr="00BE7AB4" w:rsidRDefault="00BE7AB4" w:rsidP="00BE7AB4">
      <w:pPr>
        <w:rPr>
          <w:b/>
          <w:bCs/>
        </w:rPr>
      </w:pPr>
      <w:r w:rsidRPr="00BE7AB4">
        <w:rPr>
          <w:b/>
          <w:bCs/>
        </w:rPr>
        <w:t>SECTION 3: Equal Platforms, Different Mindsets</w:t>
      </w:r>
    </w:p>
    <w:p w14:paraId="4832B77E" w14:textId="77777777" w:rsidR="00BE7AB4" w:rsidRPr="00BE7AB4" w:rsidRDefault="00BE7AB4" w:rsidP="00BE7AB4">
      <w:r w:rsidRPr="00BE7AB4">
        <w:rPr>
          <w:b/>
          <w:bCs/>
        </w:rPr>
        <w:t>Read Numbers 13:3:</w:t>
      </w:r>
      <w:r w:rsidRPr="00BE7AB4">
        <w:t xml:space="preserve"> </w:t>
      </w:r>
      <w:r w:rsidRPr="00BE7AB4">
        <w:rPr>
          <w:i/>
          <w:iCs/>
        </w:rPr>
        <w:t>"So Moses sent them from the Wilderness of Paran according to the command of the Lord, all of them men who were heads of the children of Israel."</w:t>
      </w:r>
    </w:p>
    <w:p w14:paraId="5CB64A3E" w14:textId="29F75D8D" w:rsidR="00BE7AB4" w:rsidRPr="00BE7AB4" w:rsidRDefault="00BE7AB4" w:rsidP="00BE7AB4">
      <w:r w:rsidRPr="00BE7AB4">
        <w:rPr>
          <w:b/>
          <w:bCs/>
        </w:rPr>
        <w:t>Discussion 3:</w:t>
      </w:r>
      <w:r w:rsidRPr="00BE7AB4">
        <w:t xml:space="preserve"> All twelve spies were leaders on an equal platform. Why did they produce such radically different results? What does this teach us about the impact of fear on our lives?</w:t>
      </w:r>
    </w:p>
    <w:p w14:paraId="536AB67F" w14:textId="77777777" w:rsidR="00BE7AB4" w:rsidRPr="00BE7AB4" w:rsidRDefault="00BE7AB4" w:rsidP="00BE7AB4">
      <w:pPr>
        <w:rPr>
          <w:b/>
          <w:bCs/>
        </w:rPr>
      </w:pPr>
      <w:r w:rsidRPr="00BE7AB4">
        <w:rPr>
          <w:b/>
          <w:bCs/>
        </w:rPr>
        <w:lastRenderedPageBreak/>
        <w:t>SECTION 4: The Directives vs. The Distraction of Fear</w:t>
      </w:r>
    </w:p>
    <w:p w14:paraId="3FE809CB" w14:textId="77777777" w:rsidR="00BE7AB4" w:rsidRPr="00BE7AB4" w:rsidRDefault="00BE7AB4" w:rsidP="00BE7AB4">
      <w:r w:rsidRPr="00BE7AB4">
        <w:rPr>
          <w:b/>
          <w:bCs/>
        </w:rPr>
        <w:t>Read Numbers 13:17-20.</w:t>
      </w:r>
      <w:r w:rsidRPr="00BE7AB4">
        <w:t xml:space="preserve"> Moses gave the spies eight very specific directives:</w:t>
      </w:r>
    </w:p>
    <w:p w14:paraId="43CC7A8D" w14:textId="77777777" w:rsidR="00BE7AB4" w:rsidRPr="00BE7AB4" w:rsidRDefault="00BE7AB4" w:rsidP="00BE7AB4">
      <w:pPr>
        <w:numPr>
          <w:ilvl w:val="0"/>
          <w:numId w:val="4"/>
        </w:numPr>
      </w:pPr>
      <w:r w:rsidRPr="00BE7AB4">
        <w:t>Go to the South and into the mountains.</w:t>
      </w:r>
    </w:p>
    <w:p w14:paraId="168649D8" w14:textId="77777777" w:rsidR="00BE7AB4" w:rsidRPr="00BE7AB4" w:rsidRDefault="00BE7AB4" w:rsidP="00BE7AB4">
      <w:pPr>
        <w:numPr>
          <w:ilvl w:val="0"/>
          <w:numId w:val="4"/>
        </w:numPr>
      </w:pPr>
      <w:r w:rsidRPr="00BE7AB4">
        <w:t>See what the land is like.</w:t>
      </w:r>
    </w:p>
    <w:p w14:paraId="38CB960C" w14:textId="77777777" w:rsidR="00BE7AB4" w:rsidRPr="00BE7AB4" w:rsidRDefault="00BE7AB4" w:rsidP="00BE7AB4">
      <w:pPr>
        <w:numPr>
          <w:ilvl w:val="0"/>
          <w:numId w:val="4"/>
        </w:numPr>
      </w:pPr>
      <w:r w:rsidRPr="00BE7AB4">
        <w:t>See whether the people are strong or weak, few or many.</w:t>
      </w:r>
    </w:p>
    <w:p w14:paraId="75481523" w14:textId="77777777" w:rsidR="00BE7AB4" w:rsidRPr="00BE7AB4" w:rsidRDefault="00BE7AB4" w:rsidP="00BE7AB4">
      <w:pPr>
        <w:numPr>
          <w:ilvl w:val="0"/>
          <w:numId w:val="4"/>
        </w:numPr>
      </w:pPr>
      <w:r w:rsidRPr="00BE7AB4">
        <w:t>See whether the land is good or bad.</w:t>
      </w:r>
    </w:p>
    <w:p w14:paraId="695FC431" w14:textId="77777777" w:rsidR="00BE7AB4" w:rsidRPr="00BE7AB4" w:rsidRDefault="00BE7AB4" w:rsidP="00BE7AB4">
      <w:pPr>
        <w:numPr>
          <w:ilvl w:val="0"/>
          <w:numId w:val="4"/>
        </w:numPr>
      </w:pPr>
      <w:r w:rsidRPr="00BE7AB4">
        <w:t>See whether the cities are like camps or strongholds.</w:t>
      </w:r>
    </w:p>
    <w:p w14:paraId="19F67BF9" w14:textId="77777777" w:rsidR="00BE7AB4" w:rsidRPr="00BE7AB4" w:rsidRDefault="00BE7AB4" w:rsidP="00BE7AB4">
      <w:pPr>
        <w:numPr>
          <w:ilvl w:val="0"/>
          <w:numId w:val="4"/>
        </w:numPr>
      </w:pPr>
      <w:r w:rsidRPr="00BE7AB4">
        <w:t>See whether the land is rich or poor.</w:t>
      </w:r>
    </w:p>
    <w:p w14:paraId="1FFEAFB7" w14:textId="77777777" w:rsidR="00BE7AB4" w:rsidRPr="00BE7AB4" w:rsidRDefault="00BE7AB4" w:rsidP="00BE7AB4">
      <w:pPr>
        <w:numPr>
          <w:ilvl w:val="0"/>
          <w:numId w:val="4"/>
        </w:numPr>
      </w:pPr>
      <w:r w:rsidRPr="00BE7AB4">
        <w:t>See whether there are forests there.</w:t>
      </w:r>
    </w:p>
    <w:p w14:paraId="08A7B210" w14:textId="77777777" w:rsidR="00BE7AB4" w:rsidRPr="00BE7AB4" w:rsidRDefault="00BE7AB4" w:rsidP="00BE7AB4">
      <w:pPr>
        <w:numPr>
          <w:ilvl w:val="0"/>
          <w:numId w:val="4"/>
        </w:numPr>
      </w:pPr>
      <w:r w:rsidRPr="00BE7AB4">
        <w:t>Be of good courage and bring back some fruit.</w:t>
      </w:r>
    </w:p>
    <w:p w14:paraId="2466B43B" w14:textId="7AD609F6" w:rsidR="00BE7AB4" w:rsidRPr="00BE7AB4" w:rsidRDefault="00BE7AB4" w:rsidP="00BE7AB4">
      <w:r w:rsidRPr="00BE7AB4">
        <w:rPr>
          <w:b/>
          <w:bCs/>
        </w:rPr>
        <w:t>Discussion 4:</w:t>
      </w:r>
      <w:r w:rsidRPr="00BE7AB4">
        <w:t xml:space="preserve"> The spies brought back a true report of the land (it flowed with milk and honey), but how did fear cause them to go beyond their given assignment?</w:t>
      </w:r>
    </w:p>
    <w:p w14:paraId="599E5FF3" w14:textId="77777777" w:rsidR="00BE7AB4" w:rsidRPr="00BE7AB4" w:rsidRDefault="00BE7AB4" w:rsidP="00BE7AB4">
      <w:pPr>
        <w:numPr>
          <w:ilvl w:val="0"/>
          <w:numId w:val="5"/>
        </w:numPr>
      </w:pPr>
      <w:r w:rsidRPr="00BE7AB4">
        <w:rPr>
          <w:b/>
          <w:bCs/>
        </w:rPr>
        <w:t>The Impact of Fear:</w:t>
      </w:r>
      <w:r w:rsidRPr="00BE7AB4">
        <w:t xml:space="preserve"> Fear manufactures situations and dictates failure before any attempt is made. The ten spies looked at the facts but processed them through the lens of fear instead of faith.</w:t>
      </w:r>
    </w:p>
    <w:p w14:paraId="2BD3E34A" w14:textId="77777777" w:rsidR="00BE7AB4" w:rsidRPr="00BE7AB4" w:rsidRDefault="00BE7AB4" w:rsidP="00BE7AB4">
      <w:pPr>
        <w:rPr>
          <w:b/>
          <w:bCs/>
        </w:rPr>
      </w:pPr>
      <w:r w:rsidRPr="00BE7AB4">
        <w:rPr>
          <w:b/>
          <w:bCs/>
        </w:rPr>
        <w:t>SECTION 5: The Grasshopper Complex</w:t>
      </w:r>
    </w:p>
    <w:p w14:paraId="7AC36AF1" w14:textId="77777777" w:rsidR="00BE7AB4" w:rsidRPr="00BE7AB4" w:rsidRDefault="00BE7AB4" w:rsidP="00BE7AB4">
      <w:r w:rsidRPr="00BE7AB4">
        <w:rPr>
          <w:b/>
          <w:bCs/>
        </w:rPr>
        <w:t>Read Numbers 13:31-33:</w:t>
      </w:r>
      <w:r w:rsidRPr="00BE7AB4">
        <w:t xml:space="preserve"> </w:t>
      </w:r>
      <w:r w:rsidRPr="00BE7AB4">
        <w:rPr>
          <w:i/>
          <w:iCs/>
        </w:rPr>
        <w:t>"But the men who had gone up with him said, 'We are not able to go up against the people, for they are stronger than we.' ... 'There we saw the giants... and we were like grasshoppers in our own sight, and so we were in their sight.'"</w:t>
      </w:r>
    </w:p>
    <w:p w14:paraId="35EA9052" w14:textId="69EA1EE0" w:rsidR="00BE7AB4" w:rsidRPr="00BE7AB4" w:rsidRDefault="00BE7AB4" w:rsidP="00BE7AB4">
      <w:r w:rsidRPr="00BE7AB4">
        <w:rPr>
          <w:b/>
          <w:bCs/>
        </w:rPr>
        <w:t>Discussion 5:</w:t>
      </w:r>
      <w:r w:rsidRPr="00BE7AB4">
        <w:t xml:space="preserve"> The spies said, "We were like grasshoppers in our own sight." How does fear distort our reality and our self-image?</w:t>
      </w:r>
    </w:p>
    <w:p w14:paraId="02AF5B81" w14:textId="77777777" w:rsidR="00BE7AB4" w:rsidRPr="00BE7AB4" w:rsidRDefault="00BE7AB4" w:rsidP="00BE7AB4">
      <w:pPr>
        <w:numPr>
          <w:ilvl w:val="0"/>
          <w:numId w:val="6"/>
        </w:numPr>
      </w:pPr>
      <w:r w:rsidRPr="00BE7AB4">
        <w:rPr>
          <w:b/>
          <w:bCs/>
        </w:rPr>
        <w:t>Leader's Guide/Explanation:</w:t>
      </w:r>
      <w:r w:rsidRPr="00BE7AB4">
        <w:t xml:space="preserve"> Fear exaggerates the negative and minimizes our God. The moment they took their eyes off God's promise, they shrank in their own minds. This is called the "Grasshopper Complex." If you see yourself as a grasshopper, the enemy will treat you like one. Fear forces us to identify with our weaknesses rather than our identity in Christ.</w:t>
      </w:r>
    </w:p>
    <w:p w14:paraId="1C5622CE" w14:textId="77777777" w:rsidR="00BE7AB4" w:rsidRPr="00BE7AB4" w:rsidRDefault="00BE7AB4" w:rsidP="00BE7AB4">
      <w:pPr>
        <w:numPr>
          <w:ilvl w:val="0"/>
          <w:numId w:val="6"/>
        </w:numPr>
      </w:pPr>
      <w:r w:rsidRPr="00BE7AB4">
        <w:rPr>
          <w:b/>
          <w:bCs/>
        </w:rPr>
        <w:lastRenderedPageBreak/>
        <w:t>Cross-Reference - Proverbs 29:25:</w:t>
      </w:r>
      <w:r w:rsidRPr="00BE7AB4">
        <w:t xml:space="preserve"> </w:t>
      </w:r>
      <w:r w:rsidRPr="00BE7AB4">
        <w:rPr>
          <w:i/>
          <w:iCs/>
        </w:rPr>
        <w:t>"The fear of man brings a snare, But whoever trusts in the Lord shall be safe."</w:t>
      </w:r>
    </w:p>
    <w:p w14:paraId="2F82027E" w14:textId="77777777" w:rsidR="00BE7AB4" w:rsidRPr="00BE7AB4" w:rsidRDefault="00BE7AB4" w:rsidP="00BE7AB4">
      <w:pPr>
        <w:rPr>
          <w:b/>
          <w:bCs/>
        </w:rPr>
      </w:pPr>
      <w:r w:rsidRPr="00BE7AB4">
        <w:rPr>
          <w:b/>
          <w:bCs/>
        </w:rPr>
        <w:t>SECTION 6: The Contagious Nature of Fear</w:t>
      </w:r>
    </w:p>
    <w:p w14:paraId="29A67B75" w14:textId="77777777" w:rsidR="00BE7AB4" w:rsidRPr="00BE7AB4" w:rsidRDefault="00BE7AB4" w:rsidP="00BE7AB4">
      <w:r w:rsidRPr="00BE7AB4">
        <w:rPr>
          <w:b/>
          <w:bCs/>
        </w:rPr>
        <w:t>Read Numbers 14:1-4:</w:t>
      </w:r>
      <w:r w:rsidRPr="00BE7AB4">
        <w:t xml:space="preserve"> </w:t>
      </w:r>
      <w:r w:rsidRPr="00BE7AB4">
        <w:rPr>
          <w:i/>
          <w:iCs/>
        </w:rPr>
        <w:t>"So all the congregation lifted up their voices and cried, and the people wept that night. And all the children of Israel complained against Moses and Aaron... 'Would it not be better for us to return to Egypt?'"</w:t>
      </w:r>
    </w:p>
    <w:p w14:paraId="72DB0F9E" w14:textId="55AF6A38" w:rsidR="00BE7AB4" w:rsidRPr="00BE7AB4" w:rsidRDefault="00BE7AB4" w:rsidP="00BE7AB4">
      <w:r w:rsidRPr="00BE7AB4">
        <w:rPr>
          <w:b/>
          <w:bCs/>
        </w:rPr>
        <w:t>Discussion 6:</w:t>
      </w:r>
      <w:r w:rsidRPr="00BE7AB4">
        <w:t xml:space="preserve"> What was the ultimate impact of the ten spies' fear on the rest of the community?</w:t>
      </w:r>
    </w:p>
    <w:p w14:paraId="7FF79F8E" w14:textId="77777777" w:rsidR="00BE7AB4" w:rsidRPr="00BE7AB4" w:rsidRDefault="00BE7AB4" w:rsidP="00BE7AB4">
      <w:r w:rsidRPr="00BE7AB4">
        <w:rPr>
          <w:b/>
          <w:bCs/>
        </w:rPr>
        <w:t>CONCLUSION:</w:t>
      </w:r>
      <w:r w:rsidRPr="00BE7AB4">
        <w:t xml:space="preserve"> The cross gave us the ultimate victory, but fear is the enemy's primary tool to keep us from walking in it. God has given us power, love, and a sound mind. Like Joshua and Caleb, we must choose to look at the giants in our lives and say, </w:t>
      </w:r>
      <w:r w:rsidRPr="00BE7AB4">
        <w:rPr>
          <w:i/>
          <w:iCs/>
        </w:rPr>
        <w:t>"Let us go up at once and take possession, for we are well able to overcome it"</w:t>
      </w:r>
      <w:r w:rsidRPr="00BE7AB4">
        <w:t xml:space="preserve"> (Numbers 13:30).</w:t>
      </w:r>
    </w:p>
    <w:p w14:paraId="59B0FD86" w14:textId="77777777" w:rsidR="00BE7AB4" w:rsidRPr="00BE7AB4" w:rsidRDefault="00BE7AB4" w:rsidP="00BE7AB4">
      <w:r w:rsidRPr="00BE7AB4">
        <w:rPr>
          <w:b/>
          <w:bCs/>
        </w:rPr>
        <w:t>Prayer Focus:</w:t>
      </w:r>
      <w:r w:rsidRPr="00BE7AB4">
        <w:t xml:space="preserve"> Ask God to reveal any areas of life where fear has manufactured a "grasshopper" mindset. Pray for the Holy Spirit to activate the spirit of power, love, and a sound mind to tackle the week ahead with boldness.</w:t>
      </w:r>
    </w:p>
    <w:p w14:paraId="4618042C" w14:textId="77777777" w:rsidR="0009515B" w:rsidRDefault="0009515B"/>
    <w:sectPr w:rsidR="0009515B" w:rsidSect="000B3F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B6396"/>
    <w:multiLevelType w:val="multilevel"/>
    <w:tmpl w:val="881E8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9F52EF"/>
    <w:multiLevelType w:val="multilevel"/>
    <w:tmpl w:val="BE88D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360B32"/>
    <w:multiLevelType w:val="multilevel"/>
    <w:tmpl w:val="448E8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A800C7"/>
    <w:multiLevelType w:val="multilevel"/>
    <w:tmpl w:val="EA30E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BC5E10"/>
    <w:multiLevelType w:val="multilevel"/>
    <w:tmpl w:val="A1500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5123EA"/>
    <w:multiLevelType w:val="multilevel"/>
    <w:tmpl w:val="03D2C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1804AA"/>
    <w:multiLevelType w:val="multilevel"/>
    <w:tmpl w:val="43EE6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686242">
    <w:abstractNumId w:val="4"/>
  </w:num>
  <w:num w:numId="2" w16cid:durableId="1247349157">
    <w:abstractNumId w:val="6"/>
  </w:num>
  <w:num w:numId="3" w16cid:durableId="1810395982">
    <w:abstractNumId w:val="1"/>
  </w:num>
  <w:num w:numId="4" w16cid:durableId="1754164949">
    <w:abstractNumId w:val="3"/>
  </w:num>
  <w:num w:numId="5" w16cid:durableId="1600330122">
    <w:abstractNumId w:val="0"/>
  </w:num>
  <w:num w:numId="6" w16cid:durableId="1739669346">
    <w:abstractNumId w:val="5"/>
  </w:num>
  <w:num w:numId="7" w16cid:durableId="1230849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2"/>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AB4"/>
    <w:rsid w:val="00001989"/>
    <w:rsid w:val="0009515B"/>
    <w:rsid w:val="000B3F40"/>
    <w:rsid w:val="00132FFB"/>
    <w:rsid w:val="00171F6E"/>
    <w:rsid w:val="00173F7E"/>
    <w:rsid w:val="001D0845"/>
    <w:rsid w:val="00270224"/>
    <w:rsid w:val="00303B53"/>
    <w:rsid w:val="00421827"/>
    <w:rsid w:val="004544FB"/>
    <w:rsid w:val="005B5EA3"/>
    <w:rsid w:val="00615899"/>
    <w:rsid w:val="00654C43"/>
    <w:rsid w:val="006A681B"/>
    <w:rsid w:val="00702E48"/>
    <w:rsid w:val="00783A33"/>
    <w:rsid w:val="008D318B"/>
    <w:rsid w:val="00951D1E"/>
    <w:rsid w:val="00B51C54"/>
    <w:rsid w:val="00B90792"/>
    <w:rsid w:val="00BE7AB4"/>
    <w:rsid w:val="00C24DB2"/>
    <w:rsid w:val="00C829A4"/>
    <w:rsid w:val="00F30596"/>
    <w:rsid w:val="00F459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67E24"/>
  <w15:chartTrackingRefBased/>
  <w15:docId w15:val="{AB173473-35AA-4C65-BC0F-87365FC37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itle1"/>
    <w:next w:val="Title"/>
    <w:rsid w:val="00B90792"/>
    <w:rPr>
      <w:rFonts w:ascii="Microsoft JhengHei UI" w:hAnsi="Microsoft JhengHei UI"/>
    </w:rPr>
  </w:style>
  <w:style w:type="paragraph" w:styleId="Heading1">
    <w:name w:val="heading 1"/>
    <w:basedOn w:val="Normal"/>
    <w:next w:val="Normal"/>
    <w:link w:val="Heading1Char"/>
    <w:uiPriority w:val="9"/>
    <w:qFormat/>
    <w:rsid w:val="00BE7AB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E7AB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E7AB4"/>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E7AB4"/>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E7AB4"/>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BE7AB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E7AB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E7AB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E7AB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6A68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681B"/>
    <w:rPr>
      <w:rFonts w:asciiTheme="majorHAnsi" w:eastAsiaTheme="majorEastAsia" w:hAnsiTheme="majorHAnsi" w:cstheme="majorBidi"/>
      <w:spacing w:val="-10"/>
      <w:kern w:val="28"/>
      <w:sz w:val="56"/>
      <w:szCs w:val="56"/>
    </w:rPr>
  </w:style>
  <w:style w:type="paragraph" w:customStyle="1" w:styleId="Style1">
    <w:name w:val="Style1"/>
    <w:basedOn w:val="Normal"/>
    <w:link w:val="Style1Char"/>
    <w:qFormat/>
    <w:rsid w:val="005B5EA3"/>
    <w:rPr>
      <w:rFonts w:eastAsia="Microsoft JhengHei UI"/>
      <w:lang w:val="en-US"/>
    </w:rPr>
  </w:style>
  <w:style w:type="character" w:customStyle="1" w:styleId="Style1Char">
    <w:name w:val="Style1 Char"/>
    <w:basedOn w:val="DefaultParagraphFont"/>
    <w:link w:val="Style1"/>
    <w:rsid w:val="005B5EA3"/>
    <w:rPr>
      <w:rFonts w:ascii="Microsoft JhengHei UI" w:eastAsia="Microsoft JhengHei UI" w:hAnsi="Microsoft JhengHei UI"/>
      <w:lang w:val="en-US"/>
    </w:rPr>
  </w:style>
  <w:style w:type="paragraph" w:customStyle="1" w:styleId="Style2">
    <w:name w:val="Style2"/>
    <w:basedOn w:val="Normal"/>
    <w:link w:val="Style2Char"/>
    <w:qFormat/>
    <w:rsid w:val="00173F7E"/>
    <w:rPr>
      <w:lang w:val="en-US"/>
    </w:rPr>
  </w:style>
  <w:style w:type="character" w:customStyle="1" w:styleId="Style2Char">
    <w:name w:val="Style2 Char"/>
    <w:basedOn w:val="DefaultParagraphFont"/>
    <w:link w:val="Style2"/>
    <w:rsid w:val="00173F7E"/>
    <w:rPr>
      <w:rFonts w:ascii="Microsoft JhengHei UI" w:hAnsi="Microsoft JhengHei UI"/>
      <w:lang w:val="en-US"/>
    </w:rPr>
  </w:style>
  <w:style w:type="paragraph" w:customStyle="1" w:styleId="Style3">
    <w:name w:val="Style3"/>
    <w:basedOn w:val="Normal"/>
    <w:next w:val="Style1"/>
    <w:link w:val="Style3Char"/>
    <w:qFormat/>
    <w:rsid w:val="006A681B"/>
    <w:rPr>
      <w:lang w:val="en-US"/>
    </w:rPr>
  </w:style>
  <w:style w:type="character" w:customStyle="1" w:styleId="Style3Char">
    <w:name w:val="Style3 Char"/>
    <w:basedOn w:val="DefaultParagraphFont"/>
    <w:link w:val="Style3"/>
    <w:rsid w:val="006A681B"/>
    <w:rPr>
      <w:rFonts w:ascii="Microsoft JhengHei UI" w:hAnsi="Microsoft JhengHei UI"/>
      <w:lang w:val="en-US"/>
    </w:rPr>
  </w:style>
  <w:style w:type="paragraph" w:customStyle="1" w:styleId="Style4">
    <w:name w:val="Style4"/>
    <w:basedOn w:val="Normal"/>
    <w:next w:val="Style1"/>
    <w:link w:val="Style4Char"/>
    <w:autoRedefine/>
    <w:qFormat/>
    <w:rsid w:val="006A681B"/>
    <w:rPr>
      <w:lang w:val="en-US"/>
    </w:rPr>
  </w:style>
  <w:style w:type="character" w:customStyle="1" w:styleId="Style4Char">
    <w:name w:val="Style4 Char"/>
    <w:basedOn w:val="DefaultParagraphFont"/>
    <w:link w:val="Style4"/>
    <w:rsid w:val="006A681B"/>
    <w:rPr>
      <w:rFonts w:ascii="Microsoft JhengHei UI" w:hAnsi="Microsoft JhengHei UI"/>
      <w:lang w:val="en-US"/>
    </w:rPr>
  </w:style>
  <w:style w:type="paragraph" w:customStyle="1" w:styleId="Style5">
    <w:name w:val="Style5"/>
    <w:basedOn w:val="Normal"/>
    <w:rsid w:val="001D0845"/>
  </w:style>
  <w:style w:type="character" w:styleId="SubtleEmphasis">
    <w:name w:val="Subtle Emphasis"/>
    <w:basedOn w:val="DefaultParagraphFont"/>
    <w:uiPriority w:val="19"/>
    <w:rsid w:val="00783A33"/>
    <w:rPr>
      <w:i/>
      <w:iCs/>
      <w:color w:val="404040" w:themeColor="text1" w:themeTint="BF"/>
    </w:rPr>
  </w:style>
  <w:style w:type="character" w:customStyle="1" w:styleId="Heading1Char">
    <w:name w:val="Heading 1 Char"/>
    <w:basedOn w:val="DefaultParagraphFont"/>
    <w:link w:val="Heading1"/>
    <w:uiPriority w:val="9"/>
    <w:rsid w:val="00BE7AB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E7AB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E7AB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E7AB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E7AB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E7A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7A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7A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7AB4"/>
    <w:rPr>
      <w:rFonts w:eastAsiaTheme="majorEastAsia" w:cstheme="majorBidi"/>
      <w:color w:val="272727" w:themeColor="text1" w:themeTint="D8"/>
    </w:rPr>
  </w:style>
  <w:style w:type="paragraph" w:styleId="Subtitle">
    <w:name w:val="Subtitle"/>
    <w:basedOn w:val="Normal"/>
    <w:next w:val="Normal"/>
    <w:link w:val="SubtitleChar"/>
    <w:uiPriority w:val="11"/>
    <w:qFormat/>
    <w:rsid w:val="00BE7AB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7A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7AB4"/>
    <w:pPr>
      <w:spacing w:before="160"/>
      <w:jc w:val="center"/>
    </w:pPr>
    <w:rPr>
      <w:i/>
      <w:iCs/>
      <w:color w:val="404040" w:themeColor="text1" w:themeTint="BF"/>
    </w:rPr>
  </w:style>
  <w:style w:type="character" w:customStyle="1" w:styleId="QuoteChar">
    <w:name w:val="Quote Char"/>
    <w:basedOn w:val="DefaultParagraphFont"/>
    <w:link w:val="Quote"/>
    <w:uiPriority w:val="29"/>
    <w:rsid w:val="00BE7AB4"/>
    <w:rPr>
      <w:rFonts w:ascii="Microsoft JhengHei UI" w:hAnsi="Microsoft JhengHei UI"/>
      <w:i/>
      <w:iCs/>
      <w:color w:val="404040" w:themeColor="text1" w:themeTint="BF"/>
    </w:rPr>
  </w:style>
  <w:style w:type="paragraph" w:styleId="ListParagraph">
    <w:name w:val="List Paragraph"/>
    <w:basedOn w:val="Normal"/>
    <w:uiPriority w:val="34"/>
    <w:qFormat/>
    <w:rsid w:val="00BE7AB4"/>
    <w:pPr>
      <w:ind w:left="720"/>
      <w:contextualSpacing/>
    </w:pPr>
  </w:style>
  <w:style w:type="character" w:styleId="IntenseEmphasis">
    <w:name w:val="Intense Emphasis"/>
    <w:basedOn w:val="DefaultParagraphFont"/>
    <w:uiPriority w:val="21"/>
    <w:qFormat/>
    <w:rsid w:val="00BE7AB4"/>
    <w:rPr>
      <w:i/>
      <w:iCs/>
      <w:color w:val="365F91" w:themeColor="accent1" w:themeShade="BF"/>
    </w:rPr>
  </w:style>
  <w:style w:type="paragraph" w:styleId="IntenseQuote">
    <w:name w:val="Intense Quote"/>
    <w:basedOn w:val="Normal"/>
    <w:next w:val="Normal"/>
    <w:link w:val="IntenseQuoteChar"/>
    <w:uiPriority w:val="30"/>
    <w:qFormat/>
    <w:rsid w:val="00BE7AB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E7AB4"/>
    <w:rPr>
      <w:rFonts w:ascii="Microsoft JhengHei UI" w:hAnsi="Microsoft JhengHei UI"/>
      <w:i/>
      <w:iCs/>
      <w:color w:val="365F91" w:themeColor="accent1" w:themeShade="BF"/>
    </w:rPr>
  </w:style>
  <w:style w:type="character" w:styleId="IntenseReference">
    <w:name w:val="Intense Reference"/>
    <w:basedOn w:val="DefaultParagraphFont"/>
    <w:uiPriority w:val="32"/>
    <w:qFormat/>
    <w:rsid w:val="00BE7AB4"/>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956</Words>
  <Characters>5454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Nosa Idahosa</dc:creator>
  <cp:keywords/>
  <dc:description/>
  <cp:lastModifiedBy>Nosa Idahosa</cp:lastModifiedBy>
  <cp:revision>3</cp:revision>
  <dcterms:created xsi:type="dcterms:W3CDTF">2026-09-08T03:13:00Z</dcterms:created>
  <dcterms:modified xsi:type="dcterms:W3CDTF">2026-09-08T03:15:00Z</dcterms:modified>
</cp:coreProperties>
</file>