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22B54" w14:textId="6FDA60B0" w:rsidR="009A5475" w:rsidRDefault="009A5475" w:rsidP="009A5475">
      <w:pPr>
        <w:jc w:val="center"/>
      </w:pPr>
      <w:r w:rsidRPr="001B2F15">
        <w:rPr>
          <w:noProof/>
        </w:rPr>
        <w:drawing>
          <wp:inline distT="0" distB="0" distL="0" distR="0" wp14:anchorId="41399266" wp14:editId="58B21BA9">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5FE5253B" w14:textId="77777777" w:rsidR="009A5475" w:rsidRPr="000B2562" w:rsidRDefault="009A5475" w:rsidP="009A5475">
      <w:pPr>
        <w:jc w:val="center"/>
        <w:rPr>
          <w:b/>
          <w:color w:val="002060"/>
        </w:rPr>
      </w:pPr>
      <w:r w:rsidRPr="000B2562">
        <w:rPr>
          <w:b/>
          <w:color w:val="002060"/>
        </w:rPr>
        <w:t>All Citizens Christian Church Calgary</w:t>
      </w:r>
    </w:p>
    <w:p w14:paraId="74D241F7" w14:textId="3C378ACA" w:rsidR="009A5475" w:rsidRDefault="009A5475" w:rsidP="009A5475">
      <w:pPr>
        <w:pBdr>
          <w:top w:val="single" w:sz="12" w:space="1" w:color="auto"/>
          <w:left w:val="single" w:sz="12" w:space="4" w:color="auto"/>
          <w:bottom w:val="single" w:sz="12" w:space="1" w:color="auto"/>
          <w:right w:val="single" w:sz="12" w:space="4" w:color="auto"/>
        </w:pBdr>
        <w:ind w:left="5040" w:hanging="4320"/>
        <w:jc w:val="center"/>
        <w:rPr>
          <w:rFonts w:ascii="Arial" w:hAnsi="Arial"/>
          <w:b/>
          <w:bCs/>
        </w:rPr>
      </w:pPr>
      <w:r>
        <w:rPr>
          <w:rFonts w:ascii="Arial" w:hAnsi="Arial"/>
          <w:b/>
          <w:bCs/>
        </w:rPr>
        <w:t xml:space="preserve">Bible Study: </w:t>
      </w:r>
      <w:r>
        <w:rPr>
          <w:rFonts w:ascii="Arial" w:hAnsi="Arial"/>
        </w:rPr>
        <w:t xml:space="preserve">Tuesday, </w:t>
      </w:r>
      <w:r w:rsidR="00832B3C">
        <w:rPr>
          <w:rFonts w:ascii="Arial" w:hAnsi="Arial"/>
        </w:rPr>
        <w:t>August13</w:t>
      </w:r>
      <w:r w:rsidR="00832B3C">
        <w:rPr>
          <w:rFonts w:ascii="Arial" w:hAnsi="Arial"/>
          <w:vertAlign w:val="superscript"/>
        </w:rPr>
        <w:t>th</w:t>
      </w:r>
      <w:r w:rsidR="001C05A9">
        <w:rPr>
          <w:rFonts w:ascii="Arial" w:hAnsi="Arial"/>
        </w:rPr>
        <w:t>, 2024</w:t>
      </w:r>
      <w:r>
        <w:rPr>
          <w:rFonts w:ascii="Arial" w:hAnsi="Arial"/>
        </w:rPr>
        <w:t xml:space="preserve">. </w:t>
      </w:r>
      <w:r>
        <w:rPr>
          <w:rFonts w:ascii="Arial" w:hAnsi="Arial"/>
          <w:b/>
          <w:bCs/>
        </w:rPr>
        <w:t xml:space="preserve">Topic: </w:t>
      </w:r>
      <w:r w:rsidRPr="006D16D4">
        <w:rPr>
          <w:rFonts w:ascii="Arial" w:hAnsi="Arial"/>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THE </w:t>
      </w:r>
      <w:r>
        <w:rPr>
          <w:rFonts w:ascii="Arial" w:hAnsi="Arial"/>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NEHEMIAH CHRISTI</w:t>
      </w:r>
      <w:r w:rsidR="00E94327">
        <w:rPr>
          <w:rFonts w:ascii="Arial" w:hAnsi="Arial"/>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AN</w:t>
      </w:r>
      <w:r w:rsidR="004073A7">
        <w:rPr>
          <w:rFonts w:ascii="Arial" w:hAnsi="Arial"/>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Part </w:t>
      </w:r>
      <w:r w:rsidR="00832B3C">
        <w:rPr>
          <w:rFonts w:ascii="Arial" w:hAnsi="Arial"/>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p>
    <w:p w14:paraId="07DAD74E" w14:textId="1E3E101E" w:rsidR="00785FFC" w:rsidRDefault="00F168C5">
      <w:pPr>
        <w:rPr>
          <w:rFonts w:ascii="Microsoft JhengHei UI" w:eastAsia="Microsoft JhengHei UI" w:hAnsi="Microsoft JhengHei UI"/>
          <w:b/>
          <w:bCs/>
          <w:lang w:val="en-US"/>
        </w:rPr>
      </w:pPr>
      <w:r>
        <w:rPr>
          <w:rFonts w:ascii="Microsoft JhengHei UI" w:eastAsia="Microsoft JhengHei UI" w:hAnsi="Microsoft JhengHei UI"/>
          <w:b/>
          <w:bCs/>
          <w:lang w:val="en-US"/>
        </w:rPr>
        <w:t xml:space="preserve">DEALING WITH ECONOMIC </w:t>
      </w:r>
      <w:r w:rsidR="00FC5F82">
        <w:rPr>
          <w:rFonts w:ascii="Microsoft JhengHei UI" w:eastAsia="Microsoft JhengHei UI" w:hAnsi="Microsoft JhengHei UI"/>
          <w:b/>
          <w:bCs/>
          <w:lang w:val="en-US"/>
        </w:rPr>
        <w:t>DIST</w:t>
      </w:r>
      <w:r>
        <w:rPr>
          <w:rFonts w:ascii="Microsoft JhengHei UI" w:eastAsia="Microsoft JhengHei UI" w:hAnsi="Microsoft JhengHei UI"/>
          <w:b/>
          <w:bCs/>
          <w:lang w:val="en-US"/>
        </w:rPr>
        <w:t>RESS</w:t>
      </w:r>
      <w:r w:rsidR="00FC5F82">
        <w:rPr>
          <w:rFonts w:ascii="Microsoft JhengHei UI" w:eastAsia="Microsoft JhengHei UI" w:hAnsi="Microsoft JhengHei UI"/>
          <w:b/>
          <w:bCs/>
          <w:lang w:val="en-US"/>
        </w:rPr>
        <w:t>S DURING THE BUILDING</w:t>
      </w:r>
      <w:r>
        <w:rPr>
          <w:rFonts w:ascii="Microsoft JhengHei UI" w:eastAsia="Microsoft JhengHei UI" w:hAnsi="Microsoft JhengHei UI"/>
          <w:b/>
          <w:bCs/>
          <w:lang w:val="en-US"/>
        </w:rPr>
        <w:t xml:space="preserve"> OF THE WALL</w:t>
      </w:r>
    </w:p>
    <w:p w14:paraId="3F498FC6" w14:textId="79B1CD66" w:rsidR="00AD6FE3" w:rsidRDefault="00AD6FE3">
      <w:pPr>
        <w:rPr>
          <w:rFonts w:ascii="Microsoft JhengHei UI" w:eastAsia="Microsoft JhengHei UI" w:hAnsi="Microsoft JhengHei UI"/>
          <w:b/>
          <w:bCs/>
          <w:lang w:val="en-US"/>
        </w:rPr>
      </w:pPr>
      <w:r w:rsidRPr="00CB6FB6">
        <w:rPr>
          <w:rFonts w:ascii="Microsoft JhengHei UI" w:eastAsia="Microsoft JhengHei UI" w:hAnsi="Microsoft JhengHei UI"/>
          <w:b/>
          <w:bCs/>
          <w:lang w:val="en-US"/>
        </w:rPr>
        <w:t xml:space="preserve">Text: Nehemiah </w:t>
      </w:r>
      <w:r w:rsidR="00C779BB">
        <w:rPr>
          <w:rFonts w:ascii="Microsoft JhengHei UI" w:eastAsia="Microsoft JhengHei UI" w:hAnsi="Microsoft JhengHei UI"/>
          <w:b/>
          <w:bCs/>
          <w:lang w:val="en-US"/>
        </w:rPr>
        <w:t>5</w:t>
      </w:r>
    </w:p>
    <w:p w14:paraId="06E25193" w14:textId="441C1638" w:rsidR="00242265" w:rsidRPr="00242265" w:rsidRDefault="00242265" w:rsidP="00242265">
      <w:pPr>
        <w:rPr>
          <w:rFonts w:ascii="Microsoft JhengHei UI" w:eastAsia="Microsoft JhengHei UI" w:hAnsi="Microsoft JhengHei UI"/>
          <w:lang w:val="en-US"/>
        </w:rPr>
      </w:pPr>
      <w:r w:rsidRPr="00242265">
        <w:rPr>
          <w:rFonts w:ascii="Microsoft JhengHei UI" w:eastAsia="Microsoft JhengHei UI" w:hAnsi="Microsoft JhengHei UI"/>
          <w:lang w:val="en-US"/>
        </w:rPr>
        <w:t>A leader must pay attention to those he or she is leading. He or she must lead with empathy and concern otherwise he will be seen as a slave driver. He should be able to relate with those he is leading to get the work done. He must not look away otherwise the work will collapse.</w:t>
      </w:r>
      <w:r w:rsidR="00FC0717">
        <w:rPr>
          <w:rFonts w:ascii="Microsoft JhengHei UI" w:eastAsia="Microsoft JhengHei UI" w:hAnsi="Microsoft JhengHei UI"/>
          <w:lang w:val="en-US"/>
        </w:rPr>
        <w:t xml:space="preserve"> Nehemiah was not only focused on building the wall, </w:t>
      </w:r>
      <w:r w:rsidR="0018300A">
        <w:rPr>
          <w:rFonts w:ascii="Microsoft JhengHei UI" w:eastAsia="Microsoft JhengHei UI" w:hAnsi="Microsoft JhengHei UI"/>
          <w:lang w:val="en-US"/>
        </w:rPr>
        <w:t>but he</w:t>
      </w:r>
      <w:r w:rsidR="00FC0717">
        <w:rPr>
          <w:rFonts w:ascii="Microsoft JhengHei UI" w:eastAsia="Microsoft JhengHei UI" w:hAnsi="Microsoft JhengHei UI"/>
          <w:lang w:val="en-US"/>
        </w:rPr>
        <w:t xml:space="preserve"> was also concerned about those who were building the wall.  That is contrary to the capitalistic approach we see in today’s world where the investor is most concerned about his profit while pretending that he cares about the </w:t>
      </w:r>
      <w:r w:rsidR="0018300A">
        <w:rPr>
          <w:rFonts w:ascii="Microsoft JhengHei UI" w:eastAsia="Microsoft JhengHei UI" w:hAnsi="Microsoft JhengHei UI"/>
          <w:lang w:val="en-US"/>
        </w:rPr>
        <w:t>employees.</w:t>
      </w:r>
    </w:p>
    <w:p w14:paraId="11BD66F6" w14:textId="2E874D0B" w:rsidR="00557673" w:rsidRDefault="00232D9E">
      <w:pPr>
        <w:rPr>
          <w:rFonts w:ascii="Microsoft JhengHei UI" w:eastAsia="Microsoft JhengHei UI" w:hAnsi="Microsoft JhengHei UI"/>
          <w:lang w:val="en-US"/>
        </w:rPr>
      </w:pPr>
      <w:r>
        <w:rPr>
          <w:rFonts w:ascii="Microsoft JhengHei UI" w:eastAsia="Microsoft JhengHei UI" w:hAnsi="Microsoft JhengHei UI"/>
          <w:lang w:val="en-US"/>
        </w:rPr>
        <w:t xml:space="preserve">When we talk about the Nehemiah Christian, we are talking about the Christian that confronts </w:t>
      </w:r>
      <w:r w:rsidR="003839DE">
        <w:rPr>
          <w:rFonts w:ascii="Microsoft JhengHei UI" w:eastAsia="Microsoft JhengHei UI" w:hAnsi="Microsoft JhengHei UI"/>
          <w:lang w:val="en-US"/>
        </w:rPr>
        <w:t>life</w:t>
      </w:r>
      <w:r w:rsidR="0094602C">
        <w:rPr>
          <w:rFonts w:ascii="Microsoft JhengHei UI" w:eastAsia="Microsoft JhengHei UI" w:hAnsi="Microsoft JhengHei UI"/>
          <w:lang w:val="en-US"/>
        </w:rPr>
        <w:t>’s</w:t>
      </w:r>
      <w:r w:rsidR="003839DE">
        <w:rPr>
          <w:rFonts w:ascii="Microsoft JhengHei UI" w:eastAsia="Microsoft JhengHei UI" w:hAnsi="Microsoft JhengHei UI"/>
          <w:lang w:val="en-US"/>
        </w:rPr>
        <w:t xml:space="preserve"> challenges. Not the ones that runs away or the ones that pretend that the challenges do not exist. </w:t>
      </w:r>
      <w:r w:rsidR="00557673">
        <w:rPr>
          <w:rFonts w:ascii="Microsoft JhengHei UI" w:eastAsia="Microsoft JhengHei UI" w:hAnsi="Microsoft JhengHei UI"/>
          <w:lang w:val="en-US"/>
        </w:rPr>
        <w:t xml:space="preserve">Chapter 5 </w:t>
      </w:r>
      <w:r w:rsidR="00237E89">
        <w:rPr>
          <w:rFonts w:ascii="Microsoft JhengHei UI" w:eastAsia="Microsoft JhengHei UI" w:hAnsi="Microsoft JhengHei UI"/>
          <w:lang w:val="en-US"/>
        </w:rPr>
        <w:t xml:space="preserve">of Nehemiah </w:t>
      </w:r>
      <w:r w:rsidR="00557673">
        <w:rPr>
          <w:rFonts w:ascii="Microsoft JhengHei UI" w:eastAsia="Microsoft JhengHei UI" w:hAnsi="Microsoft JhengHei UI"/>
          <w:lang w:val="en-US"/>
        </w:rPr>
        <w:t xml:space="preserve">shows Nehemiah confronting another major challenge in Israel that might have derailed the building of the wall if </w:t>
      </w:r>
      <w:r w:rsidR="00237E89">
        <w:rPr>
          <w:rFonts w:ascii="Microsoft JhengHei UI" w:eastAsia="Microsoft JhengHei UI" w:hAnsi="Microsoft JhengHei UI"/>
          <w:lang w:val="en-US"/>
        </w:rPr>
        <w:t>left to continue</w:t>
      </w:r>
      <w:r w:rsidR="00557673">
        <w:rPr>
          <w:rFonts w:ascii="Microsoft JhengHei UI" w:eastAsia="Microsoft JhengHei UI" w:hAnsi="Microsoft JhengHei UI"/>
          <w:lang w:val="en-US"/>
        </w:rPr>
        <w:t xml:space="preserve">. </w:t>
      </w:r>
      <w:r w:rsidR="001A555E">
        <w:rPr>
          <w:rFonts w:ascii="Microsoft JhengHei UI" w:eastAsia="Microsoft JhengHei UI" w:hAnsi="Microsoft JhengHei UI"/>
          <w:lang w:val="en-US"/>
        </w:rPr>
        <w:t>Th</w:t>
      </w:r>
      <w:r w:rsidR="00237E89">
        <w:rPr>
          <w:rFonts w:ascii="Microsoft JhengHei UI" w:eastAsia="Microsoft JhengHei UI" w:hAnsi="Microsoft JhengHei UI"/>
          <w:lang w:val="en-US"/>
        </w:rPr>
        <w:t>is is an</w:t>
      </w:r>
      <w:r w:rsidR="00A973E7">
        <w:rPr>
          <w:rFonts w:ascii="Microsoft JhengHei UI" w:eastAsia="Microsoft JhengHei UI" w:hAnsi="Microsoft JhengHei UI"/>
          <w:lang w:val="en-US"/>
        </w:rPr>
        <w:t xml:space="preserve"> internal problem which could be more dangerous than the external ones.</w:t>
      </w:r>
    </w:p>
    <w:p w14:paraId="2BBFE560" w14:textId="33FB5873" w:rsidR="006D1B6E" w:rsidRDefault="00BC2624">
      <w:pPr>
        <w:rPr>
          <w:rFonts w:ascii="Microsoft JhengHei UI" w:eastAsia="Microsoft JhengHei UI" w:hAnsi="Microsoft JhengHei UI"/>
          <w:lang w:val="en-US"/>
        </w:rPr>
      </w:pPr>
      <w:r>
        <w:rPr>
          <w:rFonts w:ascii="Microsoft JhengHei UI" w:eastAsia="Microsoft JhengHei UI" w:hAnsi="Microsoft JhengHei UI"/>
          <w:lang w:val="en-US"/>
        </w:rPr>
        <w:t>In life</w:t>
      </w:r>
      <w:r w:rsidR="00FA4DB2">
        <w:rPr>
          <w:rFonts w:ascii="Microsoft JhengHei UI" w:eastAsia="Microsoft JhengHei UI" w:hAnsi="Microsoft JhengHei UI"/>
          <w:lang w:val="en-US"/>
        </w:rPr>
        <w:t>,</w:t>
      </w:r>
      <w:r>
        <w:rPr>
          <w:rFonts w:ascii="Microsoft JhengHei UI" w:eastAsia="Microsoft JhengHei UI" w:hAnsi="Microsoft JhengHei UI"/>
          <w:lang w:val="en-US"/>
        </w:rPr>
        <w:t xml:space="preserve"> we will always have those that have and those that are struggling</w:t>
      </w:r>
      <w:r w:rsidR="00237E89">
        <w:rPr>
          <w:rFonts w:ascii="Microsoft JhengHei UI" w:eastAsia="Microsoft JhengHei UI" w:hAnsi="Microsoft JhengHei UI"/>
          <w:lang w:val="en-US"/>
        </w:rPr>
        <w:t xml:space="preserve"> or have not</w:t>
      </w:r>
      <w:r>
        <w:rPr>
          <w:rFonts w:ascii="Microsoft JhengHei UI" w:eastAsia="Microsoft JhengHei UI" w:hAnsi="Microsoft JhengHei UI"/>
          <w:lang w:val="en-US"/>
        </w:rPr>
        <w:t xml:space="preserve">. It is how we deal with those who do not have that creates the brotherhood. </w:t>
      </w:r>
      <w:r w:rsidR="000A3FA8">
        <w:rPr>
          <w:rFonts w:ascii="Microsoft JhengHei UI" w:eastAsia="Microsoft JhengHei UI" w:hAnsi="Microsoft JhengHei UI"/>
          <w:lang w:val="en-US"/>
        </w:rPr>
        <w:t xml:space="preserve">The fact that some do not have may not be because they are lazy. </w:t>
      </w:r>
      <w:r w:rsidR="00A02218">
        <w:rPr>
          <w:rFonts w:ascii="Microsoft JhengHei UI" w:eastAsia="Microsoft JhengHei UI" w:hAnsi="Microsoft JhengHei UI"/>
          <w:lang w:val="en-US"/>
        </w:rPr>
        <w:t>It may be a case of time and chance</w:t>
      </w:r>
      <w:r w:rsidR="00FA4DB2">
        <w:rPr>
          <w:rFonts w:ascii="Microsoft JhengHei UI" w:eastAsia="Microsoft JhengHei UI" w:hAnsi="Microsoft JhengHei UI"/>
          <w:lang w:val="en-US"/>
        </w:rPr>
        <w:t>. How do we deal with our brethren when things are not going well with them? Do we take advantage of them or do we simply ignore them</w:t>
      </w:r>
      <w:r w:rsidR="00A02218">
        <w:rPr>
          <w:rFonts w:ascii="Microsoft JhengHei UI" w:eastAsia="Microsoft JhengHei UI" w:hAnsi="Microsoft JhengHei UI"/>
          <w:lang w:val="en-US"/>
        </w:rPr>
        <w:t>?</w:t>
      </w:r>
    </w:p>
    <w:p w14:paraId="59DE0E15" w14:textId="4EBF6F61" w:rsidR="0033681B" w:rsidRDefault="0033681B">
      <w:pPr>
        <w:rPr>
          <w:rFonts w:ascii="Microsoft JhengHei UI" w:eastAsia="Microsoft JhengHei UI" w:hAnsi="Microsoft JhengHei UI"/>
          <w:lang w:val="en-US"/>
        </w:rPr>
      </w:pPr>
      <w:r>
        <w:rPr>
          <w:rFonts w:ascii="Microsoft JhengHei UI" w:eastAsia="Microsoft JhengHei UI" w:hAnsi="Microsoft JhengHei UI"/>
          <w:lang w:val="en-US"/>
        </w:rPr>
        <w:t xml:space="preserve">How can a leader </w:t>
      </w:r>
      <w:r w:rsidR="00E0734B">
        <w:rPr>
          <w:rFonts w:ascii="Microsoft JhengHei UI" w:eastAsia="Microsoft JhengHei UI" w:hAnsi="Microsoft JhengHei UI"/>
          <w:lang w:val="en-US"/>
        </w:rPr>
        <w:t xml:space="preserve">take care of this challenge if we must work together. If the issue is not dealt with, it will breed disunity and in the face of disunity, the work will collapse. </w:t>
      </w:r>
      <w:r w:rsidR="009A3AF1">
        <w:rPr>
          <w:rFonts w:ascii="Microsoft JhengHei UI" w:eastAsia="Microsoft JhengHei UI" w:hAnsi="Microsoft JhengHei UI"/>
          <w:lang w:val="en-US"/>
        </w:rPr>
        <w:t xml:space="preserve">Nehemiah sorted out the problem and blamed the nobles and </w:t>
      </w:r>
      <w:r w:rsidR="000A7CE1">
        <w:rPr>
          <w:rFonts w:ascii="Microsoft JhengHei UI" w:eastAsia="Microsoft JhengHei UI" w:hAnsi="Microsoft JhengHei UI"/>
          <w:lang w:val="en-US"/>
        </w:rPr>
        <w:t>the rulers</w:t>
      </w:r>
      <w:r w:rsidR="00860A2D">
        <w:rPr>
          <w:rFonts w:ascii="Microsoft JhengHei UI" w:eastAsia="Microsoft JhengHei UI" w:hAnsi="Microsoft JhengHei UI"/>
          <w:lang w:val="en-US"/>
        </w:rPr>
        <w:t xml:space="preserve">. </w:t>
      </w:r>
    </w:p>
    <w:p w14:paraId="7D43E276" w14:textId="14B85DE2" w:rsidR="00F418E7" w:rsidRDefault="00F418E7">
      <w:pPr>
        <w:rPr>
          <w:rFonts w:ascii="Microsoft JhengHei UI" w:eastAsia="Microsoft JhengHei UI" w:hAnsi="Microsoft JhengHei UI"/>
          <w:lang w:val="en-US"/>
        </w:rPr>
      </w:pPr>
      <w:r>
        <w:rPr>
          <w:rFonts w:ascii="Microsoft JhengHei UI" w:eastAsia="Microsoft JhengHei UI" w:hAnsi="Microsoft JhengHei UI"/>
          <w:lang w:val="en-US"/>
        </w:rPr>
        <w:lastRenderedPageBreak/>
        <w:t xml:space="preserve">In this session we are going to examine the problems which Nehemiah </w:t>
      </w:r>
      <w:r w:rsidR="004B51A2">
        <w:rPr>
          <w:rFonts w:ascii="Microsoft JhengHei UI" w:eastAsia="Microsoft JhengHei UI" w:hAnsi="Microsoft JhengHei UI"/>
          <w:lang w:val="en-US"/>
        </w:rPr>
        <w:t xml:space="preserve">identified and how he dealt with it. </w:t>
      </w:r>
    </w:p>
    <w:p w14:paraId="5CD0FD30" w14:textId="77777777" w:rsidR="0033681B" w:rsidRDefault="0033681B">
      <w:pPr>
        <w:rPr>
          <w:rFonts w:ascii="Microsoft JhengHei UI" w:eastAsia="Microsoft JhengHei UI" w:hAnsi="Microsoft JhengHei UI"/>
          <w:b/>
          <w:bCs/>
          <w:lang w:val="en-US"/>
        </w:rPr>
      </w:pPr>
    </w:p>
    <w:p w14:paraId="65C486EC" w14:textId="7E969F7D" w:rsidR="00E30336" w:rsidRPr="00E30336" w:rsidRDefault="005B3447">
      <w:pPr>
        <w:rPr>
          <w:rFonts w:ascii="Microsoft JhengHei UI" w:eastAsia="Microsoft JhengHei UI" w:hAnsi="Microsoft JhengHei UI"/>
          <w:b/>
          <w:bCs/>
          <w:lang w:val="en-US"/>
        </w:rPr>
      </w:pPr>
      <w:r w:rsidRPr="004B6C6A">
        <w:rPr>
          <w:rFonts w:ascii="Microsoft JhengHei UI" w:eastAsia="Microsoft JhengHei UI" w:hAnsi="Microsoft JhengHei UI"/>
          <w:b/>
          <w:bCs/>
          <w:lang w:val="en-US"/>
        </w:rPr>
        <w:t>OUTLINE</w:t>
      </w:r>
    </w:p>
    <w:p w14:paraId="03D9176D" w14:textId="77777777" w:rsidR="00E30336" w:rsidRDefault="00E30336">
      <w:pPr>
        <w:rPr>
          <w:rFonts w:ascii="Microsoft JhengHei UI" w:eastAsia="Microsoft JhengHei UI" w:hAnsi="Microsoft JhengHei UI"/>
          <w:lang w:val="en-US"/>
        </w:rPr>
      </w:pPr>
      <w:r w:rsidRPr="00D279CA">
        <w:rPr>
          <w:rFonts w:ascii="Microsoft JhengHei UI" w:eastAsia="Microsoft JhengHei UI" w:hAnsi="Microsoft JhengHei UI"/>
          <w:b/>
          <w:bCs/>
          <w:lang w:val="en-US"/>
        </w:rPr>
        <w:t>How many problems did the Jews bring up and what were they</w:t>
      </w:r>
      <w:r>
        <w:rPr>
          <w:rFonts w:ascii="Microsoft JhengHei UI" w:eastAsia="Microsoft JhengHei UI" w:hAnsi="Microsoft JhengHei UI"/>
          <w:lang w:val="en-US"/>
        </w:rPr>
        <w:t>?</w:t>
      </w:r>
    </w:p>
    <w:p w14:paraId="361598F5" w14:textId="064FD8C2" w:rsidR="00E30336" w:rsidRDefault="00DA60AC" w:rsidP="00E30336">
      <w:pPr>
        <w:pStyle w:val="ListParagraph"/>
        <w:numPr>
          <w:ilvl w:val="0"/>
          <w:numId w:val="17"/>
        </w:numPr>
        <w:rPr>
          <w:rFonts w:ascii="Microsoft JhengHei UI" w:eastAsia="Microsoft JhengHei UI" w:hAnsi="Microsoft JhengHei UI"/>
          <w:lang w:val="en-US"/>
        </w:rPr>
      </w:pPr>
      <w:r>
        <w:rPr>
          <w:rFonts w:ascii="Microsoft JhengHei UI" w:eastAsia="Microsoft JhengHei UI" w:hAnsi="Microsoft JhengHei UI"/>
          <w:lang w:val="en-US"/>
        </w:rPr>
        <w:t>General f</w:t>
      </w:r>
      <w:r w:rsidR="009E6725">
        <w:rPr>
          <w:rFonts w:ascii="Microsoft JhengHei UI" w:eastAsia="Microsoft JhengHei UI" w:hAnsi="Microsoft JhengHei UI"/>
          <w:lang w:val="en-US"/>
        </w:rPr>
        <w:t>ood Shortage</w:t>
      </w:r>
      <w:r w:rsidR="009B3D15">
        <w:rPr>
          <w:rFonts w:ascii="Microsoft JhengHei UI" w:eastAsia="Microsoft JhengHei UI" w:hAnsi="Microsoft JhengHei UI"/>
          <w:lang w:val="en-US"/>
        </w:rPr>
        <w:t>.</w:t>
      </w:r>
    </w:p>
    <w:p w14:paraId="6246659D" w14:textId="77BCBBA4" w:rsidR="009E6725" w:rsidRDefault="002D0A8D" w:rsidP="00E30336">
      <w:pPr>
        <w:pStyle w:val="ListParagraph"/>
        <w:numPr>
          <w:ilvl w:val="0"/>
          <w:numId w:val="17"/>
        </w:numPr>
        <w:rPr>
          <w:rFonts w:ascii="Microsoft JhengHei UI" w:eastAsia="Microsoft JhengHei UI" w:hAnsi="Microsoft JhengHei UI"/>
          <w:lang w:val="en-US"/>
        </w:rPr>
      </w:pPr>
      <w:r>
        <w:rPr>
          <w:rFonts w:ascii="Microsoft JhengHei UI" w:eastAsia="Microsoft JhengHei UI" w:hAnsi="Microsoft JhengHei UI"/>
          <w:lang w:val="en-US"/>
        </w:rPr>
        <w:t xml:space="preserve">There was famine in the land and so </w:t>
      </w:r>
      <w:r w:rsidR="005C14BF">
        <w:rPr>
          <w:rFonts w:ascii="Microsoft JhengHei UI" w:eastAsia="Microsoft JhengHei UI" w:hAnsi="Microsoft JhengHei UI"/>
          <w:lang w:val="en-US"/>
        </w:rPr>
        <w:t>some had to mortgage their fields, vineyards and homes</w:t>
      </w:r>
      <w:r w:rsidR="00EF2E73">
        <w:rPr>
          <w:rFonts w:ascii="Microsoft JhengHei UI" w:eastAsia="Microsoft JhengHei UI" w:hAnsi="Microsoft JhengHei UI"/>
          <w:lang w:val="en-US"/>
        </w:rPr>
        <w:t xml:space="preserve"> to get grains from those that had</w:t>
      </w:r>
      <w:r w:rsidR="005C14BF">
        <w:rPr>
          <w:rFonts w:ascii="Microsoft JhengHei UI" w:eastAsia="Microsoft JhengHei UI" w:hAnsi="Microsoft JhengHei UI"/>
          <w:lang w:val="en-US"/>
        </w:rPr>
        <w:t>.</w:t>
      </w:r>
      <w:r w:rsidR="00BA2DB5">
        <w:rPr>
          <w:rFonts w:ascii="Microsoft JhengHei UI" w:eastAsia="Microsoft JhengHei UI" w:hAnsi="Microsoft JhengHei UI"/>
          <w:lang w:val="en-US"/>
        </w:rPr>
        <w:t xml:space="preserve"> The famine may have been caused by the</w:t>
      </w:r>
      <w:r w:rsidR="00531BF4">
        <w:rPr>
          <w:rFonts w:ascii="Microsoft JhengHei UI" w:eastAsia="Microsoft JhengHei UI" w:hAnsi="Microsoft JhengHei UI"/>
          <w:lang w:val="en-US"/>
        </w:rPr>
        <w:t>ir focus on building the wall.</w:t>
      </w:r>
    </w:p>
    <w:p w14:paraId="59DB06E2" w14:textId="37647C5D" w:rsidR="005C14BF" w:rsidRDefault="00594F17" w:rsidP="00E30336">
      <w:pPr>
        <w:pStyle w:val="ListParagraph"/>
        <w:numPr>
          <w:ilvl w:val="0"/>
          <w:numId w:val="17"/>
        </w:numPr>
        <w:rPr>
          <w:rFonts w:ascii="Microsoft JhengHei UI" w:eastAsia="Microsoft JhengHei UI" w:hAnsi="Microsoft JhengHei UI"/>
          <w:lang w:val="en-US"/>
        </w:rPr>
      </w:pPr>
      <w:r>
        <w:rPr>
          <w:rFonts w:ascii="Microsoft JhengHei UI" w:eastAsia="Microsoft JhengHei UI" w:hAnsi="Microsoft JhengHei UI"/>
          <w:lang w:val="en-US"/>
        </w:rPr>
        <w:t>Borrowing money</w:t>
      </w:r>
      <w:r w:rsidR="005F5B2D">
        <w:rPr>
          <w:rFonts w:ascii="Microsoft JhengHei UI" w:eastAsia="Microsoft JhengHei UI" w:hAnsi="Microsoft JhengHei UI"/>
          <w:lang w:val="en-US"/>
        </w:rPr>
        <w:t xml:space="preserve"> from their brothers</w:t>
      </w:r>
      <w:r>
        <w:rPr>
          <w:rFonts w:ascii="Microsoft JhengHei UI" w:eastAsia="Microsoft JhengHei UI" w:hAnsi="Microsoft JhengHei UI"/>
          <w:lang w:val="en-US"/>
        </w:rPr>
        <w:t xml:space="preserve"> </w:t>
      </w:r>
      <w:r w:rsidR="00986019">
        <w:rPr>
          <w:rFonts w:ascii="Microsoft JhengHei UI" w:eastAsia="Microsoft JhengHei UI" w:hAnsi="Microsoft JhengHei UI"/>
          <w:lang w:val="en-US"/>
        </w:rPr>
        <w:t>and us</w:t>
      </w:r>
      <w:r w:rsidR="00642561">
        <w:rPr>
          <w:rFonts w:ascii="Microsoft JhengHei UI" w:eastAsia="Microsoft JhengHei UI" w:hAnsi="Microsoft JhengHei UI"/>
          <w:lang w:val="en-US"/>
        </w:rPr>
        <w:t>ing</w:t>
      </w:r>
      <w:r w:rsidR="00986019">
        <w:rPr>
          <w:rFonts w:ascii="Microsoft JhengHei UI" w:eastAsia="Microsoft JhengHei UI" w:hAnsi="Microsoft JhengHei UI"/>
          <w:lang w:val="en-US"/>
        </w:rPr>
        <w:t xml:space="preserve"> their fields and vineyards as collateral to get money to pay taxes</w:t>
      </w:r>
      <w:r w:rsidR="00642561">
        <w:rPr>
          <w:rFonts w:ascii="Microsoft JhengHei UI" w:eastAsia="Microsoft JhengHei UI" w:hAnsi="Microsoft JhengHei UI"/>
          <w:lang w:val="en-US"/>
        </w:rPr>
        <w:t>.</w:t>
      </w:r>
    </w:p>
    <w:p w14:paraId="26877719" w14:textId="4C9A6109" w:rsidR="00986019" w:rsidRPr="00E30336" w:rsidRDefault="009B0E54" w:rsidP="00E30336">
      <w:pPr>
        <w:pStyle w:val="ListParagraph"/>
        <w:numPr>
          <w:ilvl w:val="0"/>
          <w:numId w:val="17"/>
        </w:numPr>
        <w:rPr>
          <w:rFonts w:ascii="Microsoft JhengHei UI" w:eastAsia="Microsoft JhengHei UI" w:hAnsi="Microsoft JhengHei UI"/>
          <w:lang w:val="en-US"/>
        </w:rPr>
      </w:pPr>
      <w:r>
        <w:rPr>
          <w:rFonts w:ascii="Microsoft JhengHei UI" w:eastAsia="Microsoft JhengHei UI" w:hAnsi="Microsoft JhengHei UI"/>
          <w:lang w:val="en-US"/>
        </w:rPr>
        <w:t xml:space="preserve">Selling their children into slavery </w:t>
      </w:r>
      <w:r w:rsidR="002E206C">
        <w:rPr>
          <w:rFonts w:ascii="Microsoft JhengHei UI" w:eastAsia="Microsoft JhengHei UI" w:hAnsi="Microsoft JhengHei UI"/>
          <w:lang w:val="en-US"/>
        </w:rPr>
        <w:t xml:space="preserve">and not able to redeem them </w:t>
      </w:r>
      <w:r w:rsidR="00101BC4">
        <w:rPr>
          <w:rFonts w:ascii="Microsoft JhengHei UI" w:eastAsia="Microsoft JhengHei UI" w:hAnsi="Microsoft JhengHei UI"/>
          <w:lang w:val="en-US"/>
        </w:rPr>
        <w:t>since they have already mortgaged their fields and vineyards.</w:t>
      </w:r>
    </w:p>
    <w:p w14:paraId="0F043B69" w14:textId="77777777" w:rsidR="00F774CC" w:rsidRDefault="00F774CC" w:rsidP="00163F61">
      <w:pPr>
        <w:rPr>
          <w:rFonts w:ascii="Microsoft JhengHei UI" w:eastAsia="Microsoft JhengHei UI" w:hAnsi="Microsoft JhengHei UI"/>
          <w:b/>
          <w:bCs/>
          <w:lang w:val="en-US"/>
        </w:rPr>
      </w:pPr>
    </w:p>
    <w:p w14:paraId="06426ECE" w14:textId="77777777" w:rsidR="00F774CC" w:rsidRDefault="00F774CC" w:rsidP="00F774CC">
      <w:pPr>
        <w:rPr>
          <w:rFonts w:ascii="Microsoft JhengHei UI" w:eastAsia="Microsoft JhengHei UI" w:hAnsi="Microsoft JhengHei UI"/>
          <w:b/>
          <w:bCs/>
          <w:lang w:val="en-US"/>
        </w:rPr>
      </w:pPr>
      <w:r>
        <w:rPr>
          <w:rFonts w:ascii="Microsoft JhengHei UI" w:eastAsia="Microsoft JhengHei UI" w:hAnsi="Microsoft JhengHei UI"/>
          <w:b/>
          <w:bCs/>
          <w:lang w:val="en-US"/>
        </w:rPr>
        <w:t xml:space="preserve">What was the problem? V 7 </w:t>
      </w:r>
      <w:r w:rsidRPr="00163F61">
        <w:rPr>
          <w:rFonts w:ascii="Microsoft JhengHei UI" w:eastAsia="Microsoft JhengHei UI" w:hAnsi="Microsoft JhengHei UI"/>
          <w:lang w:val="en-US"/>
        </w:rPr>
        <w:t>The nobles are rulers were charging interest from their kinsmen contrary to God’s law Exodus 22:25</w:t>
      </w:r>
    </w:p>
    <w:p w14:paraId="3DA17D39" w14:textId="77777777" w:rsidR="00F774CC" w:rsidRDefault="00F774CC" w:rsidP="00F774CC">
      <w:pPr>
        <w:rPr>
          <w:rFonts w:ascii="Microsoft JhengHei UI" w:eastAsia="Microsoft JhengHei UI" w:hAnsi="Microsoft JhengHei UI"/>
          <w:lang w:val="en-US"/>
        </w:rPr>
      </w:pPr>
      <w:r>
        <w:rPr>
          <w:rFonts w:ascii="Microsoft JhengHei UI" w:eastAsia="Microsoft JhengHei UI" w:hAnsi="Microsoft JhengHei UI"/>
          <w:lang w:val="en-US"/>
        </w:rPr>
        <w:t xml:space="preserve">What was the cause of this problem? Lack of food and money. </w:t>
      </w:r>
    </w:p>
    <w:p w14:paraId="058E789B" w14:textId="638F4E99" w:rsidR="00163F61" w:rsidRPr="00163F61" w:rsidRDefault="00163F61" w:rsidP="00163F61">
      <w:pPr>
        <w:rPr>
          <w:rFonts w:ascii="Microsoft JhengHei UI" w:eastAsia="Microsoft JhengHei UI" w:hAnsi="Microsoft JhengHei UI"/>
          <w:lang w:val="en-US"/>
        </w:rPr>
      </w:pPr>
      <w:r w:rsidRPr="00163F61">
        <w:rPr>
          <w:rFonts w:ascii="Microsoft JhengHei UI" w:eastAsia="Microsoft JhengHei UI" w:hAnsi="Microsoft JhengHei UI"/>
          <w:b/>
          <w:bCs/>
          <w:lang w:val="en-US"/>
        </w:rPr>
        <w:t>How did Nehemiah find out these problems?</w:t>
      </w:r>
      <w:r w:rsidRPr="00163F61">
        <w:rPr>
          <w:rFonts w:ascii="Microsoft JhengHei UI" w:eastAsia="Microsoft JhengHei UI" w:hAnsi="Microsoft JhengHei UI"/>
          <w:lang w:val="en-US"/>
        </w:rPr>
        <w:t xml:space="preserve"> V 6. </w:t>
      </w:r>
      <w:r w:rsidR="00FD6BE4">
        <w:rPr>
          <w:rFonts w:ascii="Microsoft JhengHei UI" w:eastAsia="Microsoft JhengHei UI" w:hAnsi="Microsoft JhengHei UI"/>
          <w:lang w:val="en-US"/>
        </w:rPr>
        <w:t xml:space="preserve">He heard what was spoken to others. A leader must be sensitive to what people are saying around him. </w:t>
      </w:r>
      <w:r w:rsidR="00A6011C">
        <w:rPr>
          <w:rFonts w:ascii="Microsoft JhengHei UI" w:eastAsia="Microsoft JhengHei UI" w:hAnsi="Microsoft JhengHei UI"/>
          <w:lang w:val="en-US"/>
        </w:rPr>
        <w:t xml:space="preserve">Acts 6:1, </w:t>
      </w:r>
      <w:r w:rsidR="00FF6FAC">
        <w:rPr>
          <w:rFonts w:ascii="Microsoft JhengHei UI" w:eastAsia="Microsoft JhengHei UI" w:hAnsi="Microsoft JhengHei UI"/>
          <w:lang w:val="en-US"/>
        </w:rPr>
        <w:t>James 1:19</w:t>
      </w:r>
    </w:p>
    <w:p w14:paraId="362DFADD" w14:textId="77777777" w:rsidR="009F548A" w:rsidRDefault="009F548A" w:rsidP="009F548A">
      <w:pPr>
        <w:rPr>
          <w:rFonts w:ascii="Microsoft JhengHei UI" w:eastAsia="Microsoft JhengHei UI" w:hAnsi="Microsoft JhengHei UI"/>
          <w:lang w:val="en-US"/>
        </w:rPr>
      </w:pPr>
      <w:r w:rsidRPr="00D279CA">
        <w:rPr>
          <w:rFonts w:ascii="Microsoft JhengHei UI" w:eastAsia="Microsoft JhengHei UI" w:hAnsi="Microsoft JhengHei UI"/>
          <w:b/>
          <w:bCs/>
          <w:lang w:val="en-US"/>
        </w:rPr>
        <w:t>How should we find out one another’s challenge in church</w:t>
      </w:r>
      <w:r>
        <w:rPr>
          <w:rFonts w:ascii="Microsoft JhengHei UI" w:eastAsia="Microsoft JhengHei UI" w:hAnsi="Microsoft JhengHei UI"/>
          <w:lang w:val="en-US"/>
        </w:rPr>
        <w:t xml:space="preserve">? </w:t>
      </w:r>
      <w:r w:rsidRPr="00D279CA">
        <w:rPr>
          <w:rFonts w:ascii="Microsoft JhengHei UI" w:eastAsia="Microsoft JhengHei UI" w:hAnsi="Microsoft JhengHei UI"/>
          <w:b/>
          <w:bCs/>
          <w:lang w:val="en-US"/>
        </w:rPr>
        <w:t>Heb 10:24-25</w:t>
      </w:r>
      <w:r>
        <w:rPr>
          <w:rFonts w:ascii="Microsoft JhengHei UI" w:eastAsia="Microsoft JhengHei UI" w:hAnsi="Microsoft JhengHei UI"/>
          <w:lang w:val="en-US"/>
        </w:rPr>
        <w:t>. I will not know your challenge by watching you on You Tube. So, physical attendance and communication is necessary.</w:t>
      </w:r>
    </w:p>
    <w:p w14:paraId="588E492A" w14:textId="77777777" w:rsidR="00856E0E" w:rsidRDefault="00856E0E" w:rsidP="00856E0E">
      <w:pPr>
        <w:rPr>
          <w:rFonts w:ascii="Microsoft JhengHei UI" w:eastAsia="Microsoft JhengHei UI" w:hAnsi="Microsoft JhengHei UI"/>
          <w:lang w:val="en-US"/>
        </w:rPr>
      </w:pPr>
      <w:r w:rsidRPr="00A51E76">
        <w:rPr>
          <w:rFonts w:ascii="Microsoft JhengHei UI" w:eastAsia="Microsoft JhengHei UI" w:hAnsi="Microsoft JhengHei UI"/>
          <w:lang w:val="en-US"/>
        </w:rPr>
        <w:t>Why was it so urgent for Nehemiah to solve this problem?</w:t>
      </w:r>
      <w:r>
        <w:rPr>
          <w:rFonts w:ascii="Microsoft JhengHei UI" w:eastAsia="Microsoft JhengHei UI" w:hAnsi="Microsoft JhengHei UI"/>
          <w:lang w:val="en-US"/>
        </w:rPr>
        <w:t xml:space="preserve"> Acts 6:1. What high handed approach might Nehemiah have used to confront this problem</w:t>
      </w:r>
    </w:p>
    <w:p w14:paraId="0207A594" w14:textId="77777777" w:rsidR="00AA625E" w:rsidRDefault="00C5513B" w:rsidP="00C5513B">
      <w:pPr>
        <w:rPr>
          <w:rFonts w:ascii="Microsoft JhengHei UI" w:eastAsia="Microsoft JhengHei UI" w:hAnsi="Microsoft JhengHei UI"/>
          <w:b/>
          <w:bCs/>
          <w:lang w:val="en-US"/>
        </w:rPr>
      </w:pPr>
      <w:r w:rsidRPr="00C5513B">
        <w:rPr>
          <w:rFonts w:ascii="Microsoft JhengHei UI" w:eastAsia="Microsoft JhengHei UI" w:hAnsi="Microsoft JhengHei UI"/>
          <w:b/>
          <w:bCs/>
          <w:lang w:val="en-US"/>
        </w:rPr>
        <w:t xml:space="preserve">Do we have </w:t>
      </w:r>
      <w:r w:rsidR="00E72E41">
        <w:rPr>
          <w:rFonts w:ascii="Microsoft JhengHei UI" w:eastAsia="Microsoft JhengHei UI" w:hAnsi="Microsoft JhengHei UI"/>
          <w:b/>
          <w:bCs/>
          <w:lang w:val="en-US"/>
        </w:rPr>
        <w:t xml:space="preserve">challenges </w:t>
      </w:r>
      <w:r w:rsidRPr="00C5513B">
        <w:rPr>
          <w:rFonts w:ascii="Microsoft JhengHei UI" w:eastAsia="Microsoft JhengHei UI" w:hAnsi="Microsoft JhengHei UI"/>
          <w:b/>
          <w:bCs/>
          <w:lang w:val="en-US"/>
        </w:rPr>
        <w:t>in church today?</w:t>
      </w:r>
      <w:r w:rsidR="00B733DA">
        <w:rPr>
          <w:rFonts w:ascii="Microsoft JhengHei UI" w:eastAsia="Microsoft JhengHei UI" w:hAnsi="Microsoft JhengHei UI"/>
          <w:b/>
          <w:bCs/>
          <w:lang w:val="en-US"/>
        </w:rPr>
        <w:t>.</w:t>
      </w:r>
      <w:r w:rsidR="002354C2">
        <w:rPr>
          <w:rFonts w:ascii="Microsoft JhengHei UI" w:eastAsia="Microsoft JhengHei UI" w:hAnsi="Microsoft JhengHei UI"/>
          <w:b/>
          <w:bCs/>
          <w:lang w:val="en-US"/>
        </w:rPr>
        <w:t xml:space="preserve"> </w:t>
      </w:r>
      <w:r w:rsidR="002354C2" w:rsidRPr="00675B91">
        <w:rPr>
          <w:rFonts w:ascii="Microsoft JhengHei UI" w:eastAsia="Microsoft JhengHei UI" w:hAnsi="Microsoft JhengHei UI"/>
          <w:lang w:val="en-US"/>
        </w:rPr>
        <w:t xml:space="preserve">Due to </w:t>
      </w:r>
      <w:r w:rsidR="00675B91">
        <w:rPr>
          <w:rFonts w:ascii="Microsoft JhengHei UI" w:eastAsia="Microsoft JhengHei UI" w:hAnsi="Microsoft JhengHei UI"/>
          <w:lang w:val="en-US"/>
        </w:rPr>
        <w:t>social cultural, and economic</w:t>
      </w:r>
      <w:r w:rsidR="002354C2" w:rsidRPr="00675B91">
        <w:rPr>
          <w:rFonts w:ascii="Microsoft JhengHei UI" w:eastAsia="Microsoft JhengHei UI" w:hAnsi="Microsoft JhengHei UI"/>
          <w:lang w:val="en-US"/>
        </w:rPr>
        <w:t xml:space="preserve"> evolution, the </w:t>
      </w:r>
      <w:r w:rsidR="00BE77BD" w:rsidRPr="00675B91">
        <w:rPr>
          <w:rFonts w:ascii="Microsoft JhengHei UI" w:eastAsia="Microsoft JhengHei UI" w:hAnsi="Microsoft JhengHei UI"/>
          <w:lang w:val="en-US"/>
        </w:rPr>
        <w:t xml:space="preserve">challenges of the church will continue to change. The church must be ready to tackle these changes </w:t>
      </w:r>
      <w:r w:rsidR="008672C3" w:rsidRPr="00675B91">
        <w:rPr>
          <w:rFonts w:ascii="Microsoft JhengHei UI" w:eastAsia="Microsoft JhengHei UI" w:hAnsi="Microsoft JhengHei UI"/>
          <w:lang w:val="en-US"/>
        </w:rPr>
        <w:t>to ensure its relevance to the time without destroying its fundamental standard</w:t>
      </w:r>
      <w:r w:rsidR="002B67CC">
        <w:rPr>
          <w:rFonts w:ascii="Microsoft JhengHei UI" w:eastAsia="Microsoft JhengHei UI" w:hAnsi="Microsoft JhengHei UI"/>
          <w:lang w:val="en-US"/>
        </w:rPr>
        <w:t xml:space="preserve">. You will find out that the problems that Moses faced </w:t>
      </w:r>
      <w:r w:rsidR="00041C5E">
        <w:rPr>
          <w:rFonts w:ascii="Microsoft JhengHei UI" w:eastAsia="Microsoft JhengHei UI" w:hAnsi="Microsoft JhengHei UI"/>
          <w:lang w:val="en-US"/>
        </w:rPr>
        <w:t xml:space="preserve">was different from the </w:t>
      </w:r>
      <w:r w:rsidR="00041C5E">
        <w:rPr>
          <w:rFonts w:ascii="Microsoft JhengHei UI" w:eastAsia="Microsoft JhengHei UI" w:hAnsi="Microsoft JhengHei UI"/>
          <w:lang w:val="en-US"/>
        </w:rPr>
        <w:lastRenderedPageBreak/>
        <w:t xml:space="preserve">problems that Nehemiah faced and the problem the </w:t>
      </w:r>
      <w:r w:rsidR="00AA625E">
        <w:rPr>
          <w:rFonts w:ascii="Microsoft JhengHei UI" w:eastAsia="Microsoft JhengHei UI" w:hAnsi="Microsoft JhengHei UI"/>
          <w:lang w:val="en-US"/>
        </w:rPr>
        <w:t>early</w:t>
      </w:r>
      <w:r w:rsidR="00041C5E">
        <w:rPr>
          <w:rFonts w:ascii="Microsoft JhengHei UI" w:eastAsia="Microsoft JhengHei UI" w:hAnsi="Microsoft JhengHei UI"/>
          <w:lang w:val="en-US"/>
        </w:rPr>
        <w:t xml:space="preserve"> church in Jerusalem faced was not the same that Apostle </w:t>
      </w:r>
      <w:r w:rsidR="00AA625E">
        <w:rPr>
          <w:rFonts w:ascii="Microsoft JhengHei UI" w:eastAsia="Microsoft JhengHei UI" w:hAnsi="Microsoft JhengHei UI"/>
          <w:lang w:val="en-US"/>
        </w:rPr>
        <w:t>Paul</w:t>
      </w:r>
      <w:r w:rsidR="00041C5E">
        <w:rPr>
          <w:rFonts w:ascii="Microsoft JhengHei UI" w:eastAsia="Microsoft JhengHei UI" w:hAnsi="Microsoft JhengHei UI"/>
          <w:lang w:val="en-US"/>
        </w:rPr>
        <w:t xml:space="preserve"> faced</w:t>
      </w:r>
      <w:r w:rsidR="00AA625E">
        <w:rPr>
          <w:rFonts w:ascii="Microsoft JhengHei UI" w:eastAsia="Microsoft JhengHei UI" w:hAnsi="Microsoft JhengHei UI"/>
          <w:lang w:val="en-US"/>
        </w:rPr>
        <w:t>. The fact remains that the Church will continue to ride through the waves of problems which I choose to call challenges.</w:t>
      </w:r>
      <w:r w:rsidR="00AA625E" w:rsidRPr="00AA625E">
        <w:rPr>
          <w:rFonts w:ascii="Microsoft JhengHei UI" w:eastAsia="Microsoft JhengHei UI" w:hAnsi="Microsoft JhengHei UI"/>
          <w:b/>
          <w:bCs/>
          <w:lang w:val="en-US"/>
        </w:rPr>
        <w:t xml:space="preserve"> </w:t>
      </w:r>
    </w:p>
    <w:p w14:paraId="16B4619E" w14:textId="54DB7440" w:rsidR="00C5513B" w:rsidRDefault="00AA625E" w:rsidP="00C5513B">
      <w:pPr>
        <w:rPr>
          <w:rFonts w:ascii="Microsoft JhengHei UI" w:eastAsia="Microsoft JhengHei UI" w:hAnsi="Microsoft JhengHei UI"/>
          <w:b/>
          <w:bCs/>
          <w:lang w:val="en-US"/>
        </w:rPr>
      </w:pPr>
      <w:r>
        <w:rPr>
          <w:rFonts w:ascii="Microsoft JhengHei UI" w:eastAsia="Microsoft JhengHei UI" w:hAnsi="Microsoft JhengHei UI"/>
          <w:b/>
          <w:bCs/>
          <w:lang w:val="en-US"/>
        </w:rPr>
        <w:t>Give examples of the problems and how you think we could fix them</w:t>
      </w:r>
    </w:p>
    <w:p w14:paraId="71B4690D" w14:textId="4A69A30B" w:rsidR="005F6046" w:rsidRPr="002354C2" w:rsidRDefault="005E35B7" w:rsidP="005E35B7">
      <w:pPr>
        <w:pStyle w:val="ListParagraph"/>
        <w:numPr>
          <w:ilvl w:val="0"/>
          <w:numId w:val="20"/>
        </w:numPr>
        <w:rPr>
          <w:rFonts w:ascii="Microsoft JhengHei UI" w:eastAsia="Microsoft JhengHei UI" w:hAnsi="Microsoft JhengHei UI"/>
          <w:lang w:val="en-US"/>
        </w:rPr>
      </w:pPr>
      <w:r w:rsidRPr="002354C2">
        <w:rPr>
          <w:rFonts w:ascii="Microsoft JhengHei UI" w:eastAsia="Microsoft JhengHei UI" w:hAnsi="Microsoft JhengHei UI"/>
          <w:lang w:val="en-US"/>
        </w:rPr>
        <w:t>Class</w:t>
      </w:r>
    </w:p>
    <w:p w14:paraId="628AEA9E" w14:textId="0C6644CA" w:rsidR="005F6046" w:rsidRPr="002354C2" w:rsidRDefault="00EA1979" w:rsidP="005E35B7">
      <w:pPr>
        <w:pStyle w:val="ListParagraph"/>
        <w:numPr>
          <w:ilvl w:val="0"/>
          <w:numId w:val="20"/>
        </w:numPr>
        <w:rPr>
          <w:rFonts w:ascii="Microsoft JhengHei UI" w:eastAsia="Microsoft JhengHei UI" w:hAnsi="Microsoft JhengHei UI"/>
          <w:lang w:val="en-US"/>
        </w:rPr>
      </w:pPr>
      <w:r w:rsidRPr="002354C2">
        <w:rPr>
          <w:rFonts w:ascii="Microsoft JhengHei UI" w:eastAsia="Microsoft JhengHei UI" w:hAnsi="Microsoft JhengHei UI"/>
          <w:lang w:val="en-US"/>
        </w:rPr>
        <w:t>Racism</w:t>
      </w:r>
    </w:p>
    <w:p w14:paraId="3502A128" w14:textId="1AFD8F11" w:rsidR="005F6046" w:rsidRPr="002354C2" w:rsidRDefault="00EA1979" w:rsidP="005E35B7">
      <w:pPr>
        <w:pStyle w:val="ListParagraph"/>
        <w:numPr>
          <w:ilvl w:val="0"/>
          <w:numId w:val="20"/>
        </w:numPr>
        <w:rPr>
          <w:rFonts w:ascii="Microsoft JhengHei UI" w:eastAsia="Microsoft JhengHei UI" w:hAnsi="Microsoft JhengHei UI"/>
          <w:lang w:val="en-US"/>
        </w:rPr>
      </w:pPr>
      <w:r w:rsidRPr="002354C2">
        <w:rPr>
          <w:rFonts w:ascii="Microsoft JhengHei UI" w:eastAsia="Microsoft JhengHei UI" w:hAnsi="Microsoft JhengHei UI"/>
          <w:lang w:val="en-US"/>
        </w:rPr>
        <w:t>Sexism</w:t>
      </w:r>
    </w:p>
    <w:p w14:paraId="01552030" w14:textId="3669FC37" w:rsidR="005F6046" w:rsidRPr="002354C2" w:rsidRDefault="00EA1979" w:rsidP="005E35B7">
      <w:pPr>
        <w:pStyle w:val="ListParagraph"/>
        <w:numPr>
          <w:ilvl w:val="0"/>
          <w:numId w:val="20"/>
        </w:numPr>
        <w:rPr>
          <w:rFonts w:ascii="Microsoft JhengHei UI" w:eastAsia="Microsoft JhengHei UI" w:hAnsi="Microsoft JhengHei UI"/>
          <w:lang w:val="en-US"/>
        </w:rPr>
      </w:pPr>
      <w:r w:rsidRPr="002354C2">
        <w:rPr>
          <w:rFonts w:ascii="Microsoft JhengHei UI" w:eastAsia="Microsoft JhengHei UI" w:hAnsi="Microsoft JhengHei UI"/>
          <w:lang w:val="en-US"/>
        </w:rPr>
        <w:t>Spiritual Abuse</w:t>
      </w:r>
    </w:p>
    <w:p w14:paraId="539A0E80" w14:textId="59A8A90B" w:rsidR="005F6046" w:rsidRPr="002354C2" w:rsidRDefault="00EA1979" w:rsidP="005E35B7">
      <w:pPr>
        <w:pStyle w:val="ListParagraph"/>
        <w:numPr>
          <w:ilvl w:val="0"/>
          <w:numId w:val="20"/>
        </w:numPr>
        <w:rPr>
          <w:rFonts w:ascii="Microsoft JhengHei UI" w:eastAsia="Microsoft JhengHei UI" w:hAnsi="Microsoft JhengHei UI"/>
          <w:lang w:val="en-US"/>
        </w:rPr>
      </w:pPr>
      <w:r w:rsidRPr="002354C2">
        <w:rPr>
          <w:rFonts w:ascii="Microsoft JhengHei UI" w:eastAsia="Microsoft JhengHei UI" w:hAnsi="Microsoft JhengHei UI"/>
          <w:lang w:val="en-US"/>
        </w:rPr>
        <w:t>Spiritual Manipulations</w:t>
      </w:r>
    </w:p>
    <w:p w14:paraId="4E41BD09" w14:textId="77777777" w:rsidR="005F6046" w:rsidRPr="002354C2" w:rsidRDefault="001500BF" w:rsidP="005E35B7">
      <w:pPr>
        <w:pStyle w:val="ListParagraph"/>
        <w:numPr>
          <w:ilvl w:val="0"/>
          <w:numId w:val="20"/>
        </w:numPr>
        <w:rPr>
          <w:rFonts w:ascii="Microsoft JhengHei UI" w:eastAsia="Microsoft JhengHei UI" w:hAnsi="Microsoft JhengHei UI"/>
          <w:lang w:val="en-US"/>
        </w:rPr>
      </w:pPr>
      <w:r w:rsidRPr="002354C2">
        <w:rPr>
          <w:rFonts w:ascii="Microsoft JhengHei UI" w:eastAsia="Microsoft JhengHei UI" w:hAnsi="Microsoft JhengHei UI"/>
          <w:lang w:val="en-US"/>
        </w:rPr>
        <w:t>Depressions,</w:t>
      </w:r>
    </w:p>
    <w:p w14:paraId="084F8806" w14:textId="0BCCE389" w:rsidR="005E35B7" w:rsidRPr="002354C2" w:rsidRDefault="005F6046" w:rsidP="005E35B7">
      <w:pPr>
        <w:pStyle w:val="ListParagraph"/>
        <w:numPr>
          <w:ilvl w:val="0"/>
          <w:numId w:val="20"/>
        </w:numPr>
        <w:rPr>
          <w:rFonts w:ascii="Microsoft JhengHei UI" w:eastAsia="Microsoft JhengHei UI" w:hAnsi="Microsoft JhengHei UI"/>
          <w:lang w:val="en-US"/>
        </w:rPr>
      </w:pPr>
      <w:r w:rsidRPr="002354C2">
        <w:rPr>
          <w:rFonts w:ascii="Microsoft JhengHei UI" w:eastAsia="Microsoft JhengHei UI" w:hAnsi="Microsoft JhengHei UI"/>
          <w:lang w:val="en-US"/>
        </w:rPr>
        <w:t>Ministerial Burnout</w:t>
      </w:r>
    </w:p>
    <w:p w14:paraId="1993B319" w14:textId="60BB6408" w:rsidR="00440E8B" w:rsidRDefault="00440E8B" w:rsidP="005E35B7">
      <w:pPr>
        <w:pStyle w:val="ListParagraph"/>
        <w:numPr>
          <w:ilvl w:val="0"/>
          <w:numId w:val="20"/>
        </w:numPr>
        <w:rPr>
          <w:rFonts w:ascii="Microsoft JhengHei UI" w:eastAsia="Microsoft JhengHei UI" w:hAnsi="Microsoft JhengHei UI"/>
          <w:lang w:val="en-US"/>
        </w:rPr>
      </w:pPr>
      <w:r w:rsidRPr="002354C2">
        <w:rPr>
          <w:rFonts w:ascii="Microsoft JhengHei UI" w:eastAsia="Microsoft JhengHei UI" w:hAnsi="Microsoft JhengHei UI"/>
          <w:lang w:val="en-US"/>
        </w:rPr>
        <w:t>Financial Strangulation</w:t>
      </w:r>
      <w:r w:rsidR="00D92CD6" w:rsidRPr="002354C2">
        <w:rPr>
          <w:rFonts w:ascii="Microsoft JhengHei UI" w:eastAsia="Microsoft JhengHei UI" w:hAnsi="Microsoft JhengHei UI"/>
          <w:lang w:val="en-US"/>
        </w:rPr>
        <w:t xml:space="preserve"> of the church</w:t>
      </w:r>
    </w:p>
    <w:p w14:paraId="60276014" w14:textId="39AA69C6" w:rsidR="004F674A" w:rsidRPr="002354C2" w:rsidRDefault="004F674A" w:rsidP="005E35B7">
      <w:pPr>
        <w:pStyle w:val="ListParagraph"/>
        <w:numPr>
          <w:ilvl w:val="0"/>
          <w:numId w:val="20"/>
        </w:numPr>
        <w:rPr>
          <w:rFonts w:ascii="Microsoft JhengHei UI" w:eastAsia="Microsoft JhengHei UI" w:hAnsi="Microsoft JhengHei UI"/>
          <w:lang w:val="en-US"/>
        </w:rPr>
      </w:pPr>
      <w:r>
        <w:rPr>
          <w:rFonts w:ascii="Microsoft JhengHei UI" w:eastAsia="Microsoft JhengHei UI" w:hAnsi="Microsoft JhengHei UI"/>
          <w:lang w:val="en-US"/>
        </w:rPr>
        <w:t xml:space="preserve">Excessive display of wealth </w:t>
      </w:r>
      <w:r w:rsidR="00256E17">
        <w:rPr>
          <w:rFonts w:ascii="Microsoft JhengHei UI" w:eastAsia="Microsoft JhengHei UI" w:hAnsi="Microsoft JhengHei UI"/>
          <w:lang w:val="en-US"/>
        </w:rPr>
        <w:t>by the clergy</w:t>
      </w:r>
    </w:p>
    <w:p w14:paraId="5A59DD64" w14:textId="77777777" w:rsidR="00856E0E" w:rsidRPr="00856E0E" w:rsidRDefault="00856E0E" w:rsidP="00856E0E">
      <w:pPr>
        <w:rPr>
          <w:rFonts w:ascii="Microsoft JhengHei UI" w:eastAsia="Microsoft JhengHei UI" w:hAnsi="Microsoft JhengHei UI"/>
          <w:b/>
          <w:bCs/>
          <w:lang w:val="en-US"/>
        </w:rPr>
      </w:pPr>
      <w:r w:rsidRPr="00856E0E">
        <w:rPr>
          <w:rFonts w:ascii="Microsoft JhengHei UI" w:eastAsia="Microsoft JhengHei UI" w:hAnsi="Microsoft JhengHei UI"/>
          <w:b/>
          <w:bCs/>
          <w:lang w:val="en-US"/>
        </w:rPr>
        <w:t>What could happen if these problems are not addressed in today’s church?</w:t>
      </w:r>
    </w:p>
    <w:p w14:paraId="256707CF" w14:textId="77777777" w:rsidR="00F774CC" w:rsidRPr="002551DA" w:rsidRDefault="00660831">
      <w:pPr>
        <w:rPr>
          <w:rFonts w:ascii="Microsoft JhengHei UI" w:eastAsia="Microsoft JhengHei UI" w:hAnsi="Microsoft JhengHei UI"/>
          <w:b/>
          <w:bCs/>
          <w:lang w:val="en-US"/>
        </w:rPr>
      </w:pPr>
      <w:r w:rsidRPr="002551DA">
        <w:rPr>
          <w:rFonts w:ascii="Microsoft JhengHei UI" w:eastAsia="Microsoft JhengHei UI" w:hAnsi="Microsoft JhengHei UI"/>
          <w:b/>
          <w:bCs/>
          <w:lang w:val="en-US"/>
        </w:rPr>
        <w:t>What was Nehemiah’s approach to solving them</w:t>
      </w:r>
      <w:r w:rsidR="00156DE4" w:rsidRPr="002551DA">
        <w:rPr>
          <w:rFonts w:ascii="Microsoft JhengHei UI" w:eastAsia="Microsoft JhengHei UI" w:hAnsi="Microsoft JhengHei UI"/>
          <w:b/>
          <w:bCs/>
          <w:lang w:val="en-US"/>
        </w:rPr>
        <w:t>:</w:t>
      </w:r>
    </w:p>
    <w:p w14:paraId="54B0C6A0" w14:textId="77777777" w:rsidR="00451EA2" w:rsidRPr="004E4992" w:rsidRDefault="00F774CC" w:rsidP="004E4992">
      <w:pPr>
        <w:pStyle w:val="ListParagraph"/>
        <w:numPr>
          <w:ilvl w:val="0"/>
          <w:numId w:val="19"/>
        </w:numPr>
        <w:rPr>
          <w:rFonts w:ascii="Microsoft JhengHei UI" w:eastAsia="Microsoft JhengHei UI" w:hAnsi="Microsoft JhengHei UI"/>
          <w:lang w:val="en-US"/>
        </w:rPr>
      </w:pPr>
      <w:r w:rsidRPr="004E4992">
        <w:rPr>
          <w:rFonts w:ascii="Microsoft JhengHei UI" w:eastAsia="Microsoft JhengHei UI" w:hAnsi="Microsoft JhengHei UI"/>
          <w:lang w:val="en-US"/>
        </w:rPr>
        <w:t xml:space="preserve">Called a </w:t>
      </w:r>
      <w:r w:rsidR="00451EA2" w:rsidRPr="004E4992">
        <w:rPr>
          <w:rFonts w:ascii="Microsoft JhengHei UI" w:eastAsia="Microsoft JhengHei UI" w:hAnsi="Microsoft JhengHei UI"/>
          <w:lang w:val="en-US"/>
        </w:rPr>
        <w:t xml:space="preserve">general </w:t>
      </w:r>
      <w:r w:rsidRPr="004E4992">
        <w:rPr>
          <w:rFonts w:ascii="Microsoft JhengHei UI" w:eastAsia="Microsoft JhengHei UI" w:hAnsi="Microsoft JhengHei UI"/>
          <w:lang w:val="en-US"/>
        </w:rPr>
        <w:t>meeting</w:t>
      </w:r>
    </w:p>
    <w:p w14:paraId="5A31B055" w14:textId="6F59D4A5" w:rsidR="004E4992" w:rsidRPr="004E4992" w:rsidRDefault="00451EA2" w:rsidP="004E4992">
      <w:pPr>
        <w:pStyle w:val="ListParagraph"/>
        <w:numPr>
          <w:ilvl w:val="0"/>
          <w:numId w:val="19"/>
        </w:numPr>
        <w:rPr>
          <w:rFonts w:ascii="Microsoft JhengHei UI" w:eastAsia="Microsoft JhengHei UI" w:hAnsi="Microsoft JhengHei UI"/>
          <w:lang w:val="en-US"/>
        </w:rPr>
      </w:pPr>
      <w:r w:rsidRPr="004E4992">
        <w:rPr>
          <w:rFonts w:ascii="Microsoft JhengHei UI" w:eastAsia="Microsoft JhengHei UI" w:hAnsi="Microsoft JhengHei UI"/>
          <w:lang w:val="en-US"/>
        </w:rPr>
        <w:t xml:space="preserve">Rebuke the nobles and rulers publicly. What is </w:t>
      </w:r>
      <w:r w:rsidR="004E4992" w:rsidRPr="004E4992">
        <w:rPr>
          <w:rFonts w:ascii="Microsoft JhengHei UI" w:eastAsia="Microsoft JhengHei UI" w:hAnsi="Microsoft JhengHei UI"/>
          <w:lang w:val="en-US"/>
        </w:rPr>
        <w:t>the</w:t>
      </w:r>
      <w:r w:rsidRPr="004E4992">
        <w:rPr>
          <w:rFonts w:ascii="Microsoft JhengHei UI" w:eastAsia="Microsoft JhengHei UI" w:hAnsi="Microsoft JhengHei UI"/>
          <w:lang w:val="en-US"/>
        </w:rPr>
        <w:t xml:space="preserve"> import of this? It will please those who are displeased.</w:t>
      </w:r>
      <w:r w:rsidR="006C2AA7">
        <w:rPr>
          <w:rFonts w:ascii="Microsoft JhengHei UI" w:eastAsia="Microsoft JhengHei UI" w:hAnsi="Microsoft JhengHei UI"/>
          <w:lang w:val="en-US"/>
        </w:rPr>
        <w:t xml:space="preserve"> I Tim 5:20</w:t>
      </w:r>
    </w:p>
    <w:p w14:paraId="26FB25D1" w14:textId="0CF8FAA4" w:rsidR="009A5EA3" w:rsidRPr="009A5EA3" w:rsidRDefault="009A5EA3" w:rsidP="009A5EA3">
      <w:pPr>
        <w:pStyle w:val="ListParagraph"/>
        <w:numPr>
          <w:ilvl w:val="0"/>
          <w:numId w:val="19"/>
        </w:numPr>
        <w:rPr>
          <w:rFonts w:ascii="Microsoft JhengHei UI" w:eastAsia="Microsoft JhengHei UI" w:hAnsi="Microsoft JhengHei UI"/>
          <w:lang w:val="en-US"/>
        </w:rPr>
      </w:pPr>
      <w:r w:rsidRPr="009A5EA3">
        <w:rPr>
          <w:rFonts w:ascii="Microsoft JhengHei UI" w:eastAsia="Microsoft JhengHei UI" w:hAnsi="Microsoft JhengHei UI"/>
          <w:lang w:val="en-US"/>
        </w:rPr>
        <w:t>How should we take the situation when we are blamed for a wrong?</w:t>
      </w:r>
      <w:r w:rsidR="00A00453">
        <w:rPr>
          <w:rFonts w:ascii="Microsoft JhengHei UI" w:eastAsia="Microsoft JhengHei UI" w:hAnsi="Microsoft JhengHei UI"/>
          <w:lang w:val="en-US"/>
        </w:rPr>
        <w:t xml:space="preserve"> </w:t>
      </w:r>
      <w:r w:rsidR="00A00453" w:rsidRPr="00E574B4">
        <w:rPr>
          <w:rFonts w:ascii="Microsoft JhengHei UI" w:eastAsia="Microsoft JhengHei UI" w:hAnsi="Microsoft JhengHei UI"/>
          <w:b/>
          <w:bCs/>
          <w:lang w:val="en-US"/>
        </w:rPr>
        <w:t xml:space="preserve">Rev </w:t>
      </w:r>
      <w:r w:rsidR="006C2AA7" w:rsidRPr="00E574B4">
        <w:rPr>
          <w:rFonts w:ascii="Microsoft JhengHei UI" w:eastAsia="Microsoft JhengHei UI" w:hAnsi="Microsoft JhengHei UI"/>
          <w:b/>
          <w:bCs/>
          <w:lang w:val="en-US"/>
        </w:rPr>
        <w:t xml:space="preserve">3:19, </w:t>
      </w:r>
      <w:r w:rsidR="00FA6AA3" w:rsidRPr="00E574B4">
        <w:rPr>
          <w:rFonts w:ascii="Microsoft JhengHei UI" w:eastAsia="Microsoft JhengHei UI" w:hAnsi="Microsoft JhengHei UI"/>
          <w:b/>
          <w:bCs/>
          <w:lang w:val="en-US"/>
        </w:rPr>
        <w:t>Prov 1:23</w:t>
      </w:r>
      <w:r w:rsidR="009B79DE" w:rsidRPr="00E574B4">
        <w:rPr>
          <w:rFonts w:ascii="Microsoft JhengHei UI" w:eastAsia="Microsoft JhengHei UI" w:hAnsi="Microsoft JhengHei UI"/>
          <w:b/>
          <w:bCs/>
          <w:lang w:val="en-US"/>
        </w:rPr>
        <w:t xml:space="preserve">, </w:t>
      </w:r>
      <w:r w:rsidR="00E574B4" w:rsidRPr="00E574B4">
        <w:rPr>
          <w:rFonts w:ascii="Microsoft JhengHei UI" w:eastAsia="Microsoft JhengHei UI" w:hAnsi="Microsoft JhengHei UI"/>
          <w:b/>
          <w:bCs/>
          <w:lang w:val="en-US"/>
        </w:rPr>
        <w:t>12:1</w:t>
      </w:r>
    </w:p>
    <w:p w14:paraId="48CE464A" w14:textId="194E482B" w:rsidR="00454F48" w:rsidRDefault="004E4992" w:rsidP="002551DA">
      <w:pPr>
        <w:pStyle w:val="ListParagraph"/>
        <w:numPr>
          <w:ilvl w:val="0"/>
          <w:numId w:val="19"/>
        </w:numPr>
        <w:rPr>
          <w:rFonts w:ascii="Microsoft JhengHei UI" w:eastAsia="Microsoft JhengHei UI" w:hAnsi="Microsoft JhengHei UI"/>
          <w:lang w:val="en-US"/>
        </w:rPr>
      </w:pPr>
      <w:r>
        <w:rPr>
          <w:rFonts w:ascii="Microsoft JhengHei UI" w:eastAsia="Microsoft JhengHei UI" w:hAnsi="Microsoft JhengHei UI"/>
          <w:lang w:val="en-US"/>
        </w:rPr>
        <w:t xml:space="preserve">Told them to </w:t>
      </w:r>
      <w:r w:rsidR="009A5EA3">
        <w:rPr>
          <w:rFonts w:ascii="Microsoft JhengHei UI" w:eastAsia="Microsoft JhengHei UI" w:hAnsi="Microsoft JhengHei UI"/>
          <w:lang w:val="en-US"/>
        </w:rPr>
        <w:t>s</w:t>
      </w:r>
      <w:r w:rsidR="00156DE4">
        <w:rPr>
          <w:rFonts w:ascii="Microsoft JhengHei UI" w:eastAsia="Microsoft JhengHei UI" w:hAnsi="Microsoft JhengHei UI"/>
          <w:lang w:val="en-US"/>
        </w:rPr>
        <w:t>top demanding inter</w:t>
      </w:r>
      <w:r w:rsidR="00A6232F">
        <w:rPr>
          <w:rFonts w:ascii="Microsoft JhengHei UI" w:eastAsia="Microsoft JhengHei UI" w:hAnsi="Microsoft JhengHei UI"/>
          <w:lang w:val="en-US"/>
        </w:rPr>
        <w:t xml:space="preserve">est from </w:t>
      </w:r>
      <w:r w:rsidR="009A5EA3">
        <w:rPr>
          <w:rFonts w:ascii="Microsoft JhengHei UI" w:eastAsia="Microsoft JhengHei UI" w:hAnsi="Microsoft JhengHei UI"/>
          <w:lang w:val="en-US"/>
        </w:rPr>
        <w:t>their</w:t>
      </w:r>
      <w:r w:rsidR="00A6232F">
        <w:rPr>
          <w:rFonts w:ascii="Microsoft JhengHei UI" w:eastAsia="Microsoft JhengHei UI" w:hAnsi="Microsoft JhengHei UI"/>
          <w:lang w:val="en-US"/>
        </w:rPr>
        <w:t xml:space="preserve"> brethren. </w:t>
      </w:r>
      <w:r w:rsidR="00B10367" w:rsidRPr="00C679CE">
        <w:rPr>
          <w:rFonts w:ascii="Microsoft JhengHei UI" w:eastAsia="Microsoft JhengHei UI" w:hAnsi="Microsoft JhengHei UI"/>
          <w:b/>
          <w:bCs/>
          <w:lang w:val="en-US"/>
        </w:rPr>
        <w:t>V</w:t>
      </w:r>
      <w:r w:rsidR="006D231C" w:rsidRPr="00C679CE">
        <w:rPr>
          <w:rFonts w:ascii="Microsoft JhengHei UI" w:eastAsia="Microsoft JhengHei UI" w:hAnsi="Microsoft JhengHei UI"/>
          <w:b/>
          <w:bCs/>
          <w:lang w:val="en-US"/>
        </w:rPr>
        <w:t xml:space="preserve"> 10</w:t>
      </w:r>
      <w:r w:rsidR="00F618F1" w:rsidRPr="00C679CE">
        <w:rPr>
          <w:rFonts w:ascii="Microsoft JhengHei UI" w:eastAsia="Microsoft JhengHei UI" w:hAnsi="Microsoft JhengHei UI"/>
          <w:b/>
          <w:bCs/>
          <w:lang w:val="en-US"/>
        </w:rPr>
        <w:t>, Exodus 22:25</w:t>
      </w:r>
      <w:r w:rsidR="00B47EFF">
        <w:rPr>
          <w:rFonts w:ascii="Microsoft JhengHei UI" w:eastAsia="Microsoft JhengHei UI" w:hAnsi="Microsoft JhengHei UI"/>
          <w:lang w:val="en-US"/>
        </w:rPr>
        <w:t xml:space="preserve"> </w:t>
      </w:r>
      <w:r w:rsidR="00B47EFF" w:rsidRPr="002551DA">
        <w:rPr>
          <w:rFonts w:ascii="Microsoft JhengHei UI" w:eastAsia="Microsoft JhengHei UI" w:hAnsi="Microsoft JhengHei UI"/>
          <w:lang w:val="en-US"/>
        </w:rPr>
        <w:t>“If you lend money to any of My people who are poor among you, you shall not be like a moneylender to him; you shall not charge him interest</w:t>
      </w:r>
      <w:r w:rsidR="00B47EFF" w:rsidRPr="00B47EFF">
        <w:rPr>
          <w:rFonts w:ascii="Microsoft JhengHei UI" w:eastAsia="Microsoft JhengHei UI" w:hAnsi="Microsoft JhengHei UI"/>
          <w:lang w:val="en-US"/>
        </w:rPr>
        <w:t>.</w:t>
      </w:r>
    </w:p>
    <w:p w14:paraId="5842C681" w14:textId="660665A6" w:rsidR="002760CA" w:rsidRPr="00C309DD" w:rsidRDefault="002760CA" w:rsidP="009A5EA3">
      <w:pPr>
        <w:rPr>
          <w:rFonts w:ascii="Microsoft JhengHei UI" w:eastAsia="Microsoft JhengHei UI" w:hAnsi="Microsoft JhengHei UI"/>
          <w:lang w:val="en-US"/>
        </w:rPr>
      </w:pPr>
      <w:r w:rsidRPr="00C309DD">
        <w:rPr>
          <w:rFonts w:ascii="Microsoft JhengHei UI" w:eastAsia="Microsoft JhengHei UI" w:hAnsi="Microsoft JhengHei UI"/>
          <w:lang w:val="en-US"/>
        </w:rPr>
        <w:t xml:space="preserve">Like in the time of Nehemiah, the solutions to today’s problem will have to </w:t>
      </w:r>
      <w:r w:rsidR="00C309DD" w:rsidRPr="00C309DD">
        <w:rPr>
          <w:rFonts w:ascii="Microsoft JhengHei UI" w:eastAsia="Microsoft JhengHei UI" w:hAnsi="Microsoft JhengHei UI"/>
          <w:lang w:val="en-US"/>
        </w:rPr>
        <w:t xml:space="preserve">be garnered from the system of the day supported by prayers as God will have to give us the best approach to them all. </w:t>
      </w:r>
    </w:p>
    <w:p w14:paraId="7CD6911E" w14:textId="6B167992" w:rsidR="009A5EA3" w:rsidRDefault="009A5EA3" w:rsidP="009A5EA3">
      <w:pPr>
        <w:rPr>
          <w:rFonts w:ascii="Microsoft JhengHei UI" w:eastAsia="Microsoft JhengHei UI" w:hAnsi="Microsoft JhengHei UI"/>
          <w:lang w:val="en-US"/>
        </w:rPr>
      </w:pPr>
      <w:r w:rsidRPr="00E55195">
        <w:rPr>
          <w:rFonts w:ascii="Microsoft JhengHei UI" w:eastAsia="Microsoft JhengHei UI" w:hAnsi="Microsoft JhengHei UI"/>
          <w:b/>
          <w:bCs/>
          <w:lang w:val="en-US"/>
        </w:rPr>
        <w:t>Nehemiah blamed the nobles and the rulers for charging interest from their brethren</w:t>
      </w:r>
      <w:r>
        <w:rPr>
          <w:rFonts w:ascii="Microsoft JhengHei UI" w:eastAsia="Microsoft JhengHei UI" w:hAnsi="Microsoft JhengHei UI"/>
          <w:lang w:val="en-US"/>
        </w:rPr>
        <w:t>.</w:t>
      </w:r>
    </w:p>
    <w:p w14:paraId="4E8A274E" w14:textId="77777777" w:rsidR="009A5EA3" w:rsidRPr="007F220C" w:rsidRDefault="009A5EA3" w:rsidP="009A5EA3">
      <w:pPr>
        <w:pStyle w:val="ListParagraph"/>
        <w:numPr>
          <w:ilvl w:val="0"/>
          <w:numId w:val="18"/>
        </w:numPr>
        <w:rPr>
          <w:rFonts w:ascii="Microsoft JhengHei UI" w:eastAsia="Microsoft JhengHei UI" w:hAnsi="Microsoft JhengHei UI"/>
          <w:lang w:val="en-US"/>
        </w:rPr>
      </w:pPr>
      <w:r w:rsidRPr="007F220C">
        <w:rPr>
          <w:rFonts w:ascii="Microsoft JhengHei UI" w:eastAsia="Microsoft JhengHei UI" w:hAnsi="Microsoft JhengHei UI"/>
          <w:lang w:val="en-US"/>
        </w:rPr>
        <w:t xml:space="preserve">Is it wrong to charge interest? </w:t>
      </w:r>
    </w:p>
    <w:p w14:paraId="2512BB79" w14:textId="77777777" w:rsidR="009A5EA3" w:rsidRPr="007F220C" w:rsidRDefault="009A5EA3" w:rsidP="009A5EA3">
      <w:pPr>
        <w:pStyle w:val="ListParagraph"/>
        <w:numPr>
          <w:ilvl w:val="0"/>
          <w:numId w:val="18"/>
        </w:numPr>
        <w:rPr>
          <w:rFonts w:ascii="Microsoft JhengHei UI" w:eastAsia="Microsoft JhengHei UI" w:hAnsi="Microsoft JhengHei UI"/>
          <w:lang w:val="en-US"/>
        </w:rPr>
      </w:pPr>
      <w:r w:rsidRPr="007F220C">
        <w:rPr>
          <w:rFonts w:ascii="Microsoft JhengHei UI" w:eastAsia="Microsoft JhengHei UI" w:hAnsi="Microsoft JhengHei UI"/>
          <w:lang w:val="en-US"/>
        </w:rPr>
        <w:t>What is wrong in charging interest from your kinsmen?</w:t>
      </w:r>
    </w:p>
    <w:p w14:paraId="32551761" w14:textId="45304DC0" w:rsidR="00814356" w:rsidRDefault="00015C57">
      <w:pPr>
        <w:rPr>
          <w:rFonts w:ascii="Microsoft JhengHei UI" w:eastAsia="Microsoft JhengHei UI" w:hAnsi="Microsoft JhengHei UI"/>
          <w:lang w:val="en-US"/>
        </w:rPr>
      </w:pPr>
      <w:r w:rsidRPr="00577BDA">
        <w:rPr>
          <w:rFonts w:ascii="Microsoft JhengHei UI" w:eastAsia="Microsoft JhengHei UI" w:hAnsi="Microsoft JhengHei UI"/>
          <w:b/>
          <w:bCs/>
          <w:lang w:val="en-US"/>
        </w:rPr>
        <w:lastRenderedPageBreak/>
        <w:t>Why did Nehemiah not demand that food</w:t>
      </w:r>
      <w:r w:rsidR="009A5EA3" w:rsidRPr="00577BDA">
        <w:rPr>
          <w:rFonts w:ascii="Microsoft JhengHei UI" w:eastAsia="Microsoft JhengHei UI" w:hAnsi="Microsoft JhengHei UI"/>
          <w:b/>
          <w:bCs/>
          <w:lang w:val="en-US"/>
        </w:rPr>
        <w:t xml:space="preserve"> and money be</w:t>
      </w:r>
      <w:r w:rsidR="00D66978" w:rsidRPr="00577BDA">
        <w:rPr>
          <w:rFonts w:ascii="Microsoft JhengHei UI" w:eastAsia="Microsoft JhengHei UI" w:hAnsi="Microsoft JhengHei UI"/>
          <w:b/>
          <w:bCs/>
          <w:lang w:val="en-US"/>
        </w:rPr>
        <w:t xml:space="preserve"> given to those who had not for free?</w:t>
      </w:r>
      <w:r w:rsidR="002551DA">
        <w:rPr>
          <w:rFonts w:ascii="Microsoft JhengHei UI" w:eastAsia="Microsoft JhengHei UI" w:hAnsi="Microsoft JhengHei UI"/>
          <w:lang w:val="en-US"/>
        </w:rPr>
        <w:t xml:space="preserve"> God wants us to work</w:t>
      </w:r>
      <w:r w:rsidR="00577BDA">
        <w:rPr>
          <w:rFonts w:ascii="Microsoft JhengHei UI" w:eastAsia="Microsoft JhengHei UI" w:hAnsi="Microsoft JhengHei UI"/>
          <w:lang w:val="en-US"/>
        </w:rPr>
        <w:t xml:space="preserve"> and not be lazy. </w:t>
      </w:r>
    </w:p>
    <w:p w14:paraId="0C2502D1" w14:textId="23A0D5A8" w:rsidR="00B235D8" w:rsidRDefault="00B235D8">
      <w:pPr>
        <w:rPr>
          <w:rFonts w:ascii="Microsoft JhengHei UI" w:eastAsia="Microsoft JhengHei UI" w:hAnsi="Microsoft JhengHei UI"/>
          <w:lang w:val="en-US"/>
        </w:rPr>
      </w:pPr>
      <w:r w:rsidRPr="00AC7ABE">
        <w:rPr>
          <w:rFonts w:ascii="Microsoft JhengHei UI" w:eastAsia="Microsoft JhengHei UI" w:hAnsi="Microsoft JhengHei UI"/>
          <w:b/>
          <w:bCs/>
          <w:lang w:val="en-US"/>
        </w:rPr>
        <w:t xml:space="preserve">Examine the leadership approach of Nehemiah in verses 14 </w:t>
      </w:r>
      <w:r w:rsidR="00117F46" w:rsidRPr="00AC7ABE">
        <w:rPr>
          <w:rFonts w:ascii="Microsoft JhengHei UI" w:eastAsia="Microsoft JhengHei UI" w:hAnsi="Microsoft JhengHei UI"/>
          <w:b/>
          <w:bCs/>
          <w:lang w:val="en-US"/>
        </w:rPr>
        <w:t>-</w:t>
      </w:r>
      <w:r w:rsidR="003813C4" w:rsidRPr="00AC7ABE">
        <w:rPr>
          <w:rFonts w:ascii="Microsoft JhengHei UI" w:eastAsia="Microsoft JhengHei UI" w:hAnsi="Microsoft JhengHei UI"/>
          <w:b/>
          <w:bCs/>
          <w:lang w:val="en-US"/>
        </w:rPr>
        <w:t xml:space="preserve"> </w:t>
      </w:r>
      <w:r w:rsidR="00117F46" w:rsidRPr="00AC7ABE">
        <w:rPr>
          <w:rFonts w:ascii="Microsoft JhengHei UI" w:eastAsia="Microsoft JhengHei UI" w:hAnsi="Microsoft JhengHei UI"/>
          <w:b/>
          <w:bCs/>
          <w:lang w:val="en-US"/>
        </w:rPr>
        <w:t>16</w:t>
      </w:r>
      <w:r w:rsidR="00117F46">
        <w:rPr>
          <w:rFonts w:ascii="Microsoft JhengHei UI" w:eastAsia="Microsoft JhengHei UI" w:hAnsi="Microsoft JhengHei UI"/>
          <w:lang w:val="en-US"/>
        </w:rPr>
        <w:t xml:space="preserve"> </w:t>
      </w:r>
      <w:r w:rsidR="00AC7ABE">
        <w:rPr>
          <w:rFonts w:ascii="Microsoft JhengHei UI" w:eastAsia="Microsoft JhengHei UI" w:hAnsi="Microsoft JhengHei UI"/>
          <w:lang w:val="en-US"/>
        </w:rPr>
        <w:t xml:space="preserve"> Leadership by example. This is one major reason why </w:t>
      </w:r>
      <w:r w:rsidR="00582955">
        <w:rPr>
          <w:rFonts w:ascii="Microsoft JhengHei UI" w:eastAsia="Microsoft JhengHei UI" w:hAnsi="Microsoft JhengHei UI"/>
          <w:lang w:val="en-US"/>
        </w:rPr>
        <w:t xml:space="preserve">people, especially </w:t>
      </w:r>
      <w:r w:rsidR="00AC7ABE">
        <w:rPr>
          <w:rFonts w:ascii="Microsoft JhengHei UI" w:eastAsia="Microsoft JhengHei UI" w:hAnsi="Microsoft JhengHei UI"/>
          <w:lang w:val="en-US"/>
        </w:rPr>
        <w:t xml:space="preserve">younger generation </w:t>
      </w:r>
      <w:r w:rsidR="0025480D">
        <w:rPr>
          <w:rFonts w:ascii="Microsoft JhengHei UI" w:eastAsia="Microsoft JhengHei UI" w:hAnsi="Microsoft JhengHei UI"/>
          <w:lang w:val="en-US"/>
        </w:rPr>
        <w:t>are</w:t>
      </w:r>
      <w:r w:rsidR="00AC7ABE">
        <w:rPr>
          <w:rFonts w:ascii="Microsoft JhengHei UI" w:eastAsia="Microsoft JhengHei UI" w:hAnsi="Microsoft JhengHei UI"/>
          <w:lang w:val="en-US"/>
        </w:rPr>
        <w:t xml:space="preserve"> upset with the church today. They see too much wealth with the clergy and their family while the laity are suffering</w:t>
      </w:r>
    </w:p>
    <w:p w14:paraId="45B248AA" w14:textId="56D84D75" w:rsidR="006E2C44" w:rsidRDefault="006E2C44">
      <w:pPr>
        <w:rPr>
          <w:rFonts w:ascii="Microsoft JhengHei UI" w:eastAsia="Microsoft JhengHei UI" w:hAnsi="Microsoft JhengHei UI"/>
          <w:lang w:val="en-US"/>
        </w:rPr>
      </w:pPr>
      <w:r w:rsidRPr="00FA1C41">
        <w:rPr>
          <w:rFonts w:ascii="Microsoft JhengHei UI" w:eastAsia="Microsoft JhengHei UI" w:hAnsi="Microsoft JhengHei UI"/>
          <w:b/>
          <w:bCs/>
          <w:lang w:val="en-US"/>
        </w:rPr>
        <w:t>Verse 17</w:t>
      </w:r>
      <w:r w:rsidR="0023384E" w:rsidRPr="00FA1C41">
        <w:rPr>
          <w:rFonts w:ascii="Microsoft JhengHei UI" w:eastAsia="Microsoft JhengHei UI" w:hAnsi="Microsoft JhengHei UI"/>
          <w:b/>
          <w:bCs/>
          <w:lang w:val="en-US"/>
        </w:rPr>
        <w:t>-18</w:t>
      </w:r>
      <w:r>
        <w:rPr>
          <w:rFonts w:ascii="Microsoft JhengHei UI" w:eastAsia="Microsoft JhengHei UI" w:hAnsi="Microsoft JhengHei UI"/>
          <w:lang w:val="en-US"/>
        </w:rPr>
        <w:t xml:space="preserve"> underscores the importance of wealth </w:t>
      </w:r>
      <w:r w:rsidR="002B0015">
        <w:rPr>
          <w:rFonts w:ascii="Microsoft JhengHei UI" w:eastAsia="Microsoft JhengHei UI" w:hAnsi="Microsoft JhengHei UI"/>
          <w:lang w:val="en-US"/>
        </w:rPr>
        <w:t>among the brethren and what we should use our wealth for.</w:t>
      </w:r>
      <w:r w:rsidR="00DB6ADE">
        <w:rPr>
          <w:rFonts w:ascii="Microsoft JhengHei UI" w:eastAsia="Microsoft JhengHei UI" w:hAnsi="Microsoft JhengHei UI"/>
          <w:lang w:val="en-US"/>
        </w:rPr>
        <w:t xml:space="preserve"> </w:t>
      </w:r>
      <w:r w:rsidR="00DB6ADE" w:rsidRPr="00FA1C41">
        <w:rPr>
          <w:rFonts w:ascii="Microsoft JhengHei UI" w:eastAsia="Microsoft JhengHei UI" w:hAnsi="Microsoft JhengHei UI"/>
          <w:b/>
          <w:bCs/>
          <w:lang w:val="en-US"/>
        </w:rPr>
        <w:t>Prov 11</w:t>
      </w:r>
      <w:r w:rsidR="00B45E98" w:rsidRPr="00FA1C41">
        <w:rPr>
          <w:rFonts w:ascii="Microsoft JhengHei UI" w:eastAsia="Microsoft JhengHei UI" w:hAnsi="Microsoft JhengHei UI"/>
          <w:b/>
          <w:bCs/>
          <w:lang w:val="en-US"/>
        </w:rPr>
        <w:t>:24-26</w:t>
      </w:r>
    </w:p>
    <w:p w14:paraId="62481F0C" w14:textId="7644E3AD" w:rsidR="0023384E" w:rsidRDefault="0023384E">
      <w:pPr>
        <w:rPr>
          <w:rFonts w:ascii="Microsoft JhengHei UI" w:eastAsia="Microsoft JhengHei UI" w:hAnsi="Microsoft JhengHei UI"/>
          <w:lang w:val="en-US"/>
        </w:rPr>
      </w:pPr>
      <w:r w:rsidRPr="00941E03">
        <w:rPr>
          <w:rFonts w:ascii="Microsoft JhengHei UI" w:eastAsia="Microsoft JhengHei UI" w:hAnsi="Microsoft JhengHei UI"/>
          <w:b/>
          <w:bCs/>
          <w:lang w:val="en-US"/>
        </w:rPr>
        <w:t xml:space="preserve">Why </w:t>
      </w:r>
      <w:r w:rsidR="00B45E98" w:rsidRPr="00941E03">
        <w:rPr>
          <w:rFonts w:ascii="Microsoft JhengHei UI" w:eastAsia="Microsoft JhengHei UI" w:hAnsi="Microsoft JhengHei UI"/>
          <w:b/>
          <w:bCs/>
          <w:lang w:val="en-US"/>
        </w:rPr>
        <w:t xml:space="preserve">did </w:t>
      </w:r>
      <w:r w:rsidRPr="00941E03">
        <w:rPr>
          <w:rFonts w:ascii="Microsoft JhengHei UI" w:eastAsia="Microsoft JhengHei UI" w:hAnsi="Microsoft JhengHei UI"/>
          <w:b/>
          <w:bCs/>
          <w:lang w:val="en-US"/>
        </w:rPr>
        <w:t>Nehemiah make the statement in verse 1</w:t>
      </w:r>
      <w:r w:rsidR="003813C4">
        <w:rPr>
          <w:rFonts w:ascii="Microsoft JhengHei UI" w:eastAsia="Microsoft JhengHei UI" w:hAnsi="Microsoft JhengHei UI"/>
          <w:b/>
          <w:bCs/>
          <w:lang w:val="en-US"/>
        </w:rPr>
        <w:t>9</w:t>
      </w:r>
      <w:r>
        <w:rPr>
          <w:rFonts w:ascii="Microsoft JhengHei UI" w:eastAsia="Microsoft JhengHei UI" w:hAnsi="Microsoft JhengHei UI"/>
          <w:lang w:val="en-US"/>
        </w:rPr>
        <w:t xml:space="preserve">. It was to show that he was not doing all these for nothing. He was looking to God for a reward. There is no work that we do for God that will go </w:t>
      </w:r>
      <w:r w:rsidR="00000363">
        <w:rPr>
          <w:rFonts w:ascii="Microsoft JhengHei UI" w:eastAsia="Microsoft JhengHei UI" w:hAnsi="Microsoft JhengHei UI"/>
          <w:lang w:val="en-US"/>
        </w:rPr>
        <w:t>unrewarded</w:t>
      </w:r>
      <w:r>
        <w:rPr>
          <w:rFonts w:ascii="Microsoft JhengHei UI" w:eastAsia="Microsoft JhengHei UI" w:hAnsi="Microsoft JhengHei UI"/>
          <w:lang w:val="en-US"/>
        </w:rPr>
        <w:t>.</w:t>
      </w:r>
      <w:r w:rsidR="003A7FA4">
        <w:rPr>
          <w:rFonts w:ascii="Microsoft JhengHei UI" w:eastAsia="Microsoft JhengHei UI" w:hAnsi="Microsoft JhengHei UI"/>
          <w:lang w:val="en-US"/>
        </w:rPr>
        <w:t xml:space="preserve"> </w:t>
      </w:r>
      <w:r w:rsidR="00E9561E">
        <w:rPr>
          <w:rFonts w:ascii="Microsoft JhengHei UI" w:eastAsia="Microsoft JhengHei UI" w:hAnsi="Microsoft JhengHei UI"/>
          <w:lang w:val="en-US"/>
        </w:rPr>
        <w:t xml:space="preserve">Luke </w:t>
      </w:r>
      <w:r w:rsidR="00941E03">
        <w:rPr>
          <w:rFonts w:ascii="Microsoft JhengHei UI" w:eastAsia="Microsoft JhengHei UI" w:hAnsi="Microsoft JhengHei UI"/>
          <w:lang w:val="en-US"/>
        </w:rPr>
        <w:t xml:space="preserve">6:38, </w:t>
      </w:r>
      <w:r w:rsidR="003A7FA4">
        <w:rPr>
          <w:rFonts w:ascii="Microsoft JhengHei UI" w:eastAsia="Microsoft JhengHei UI" w:hAnsi="Microsoft JhengHei UI"/>
          <w:lang w:val="en-US"/>
        </w:rPr>
        <w:t>Matt 6:1</w:t>
      </w:r>
      <w:r w:rsidR="0026551C">
        <w:rPr>
          <w:rFonts w:ascii="Microsoft JhengHei UI" w:eastAsia="Microsoft JhengHei UI" w:hAnsi="Microsoft JhengHei UI"/>
          <w:lang w:val="en-US"/>
        </w:rPr>
        <w:t>9-</w:t>
      </w:r>
      <w:r w:rsidR="00E9561E">
        <w:rPr>
          <w:rFonts w:ascii="Microsoft JhengHei UI" w:eastAsia="Microsoft JhengHei UI" w:hAnsi="Microsoft JhengHei UI"/>
          <w:lang w:val="en-US"/>
        </w:rPr>
        <w:t>20</w:t>
      </w:r>
      <w:r w:rsidR="00941E03">
        <w:rPr>
          <w:rFonts w:ascii="Microsoft JhengHei UI" w:eastAsia="Microsoft JhengHei UI" w:hAnsi="Microsoft JhengHei UI"/>
          <w:lang w:val="en-US"/>
        </w:rPr>
        <w:t>.</w:t>
      </w:r>
    </w:p>
    <w:p w14:paraId="439112BB" w14:textId="51FCEE28" w:rsidR="00C309DD" w:rsidRPr="00860A2D" w:rsidRDefault="00C309DD">
      <w:pPr>
        <w:rPr>
          <w:rFonts w:ascii="Microsoft JhengHei UI" w:eastAsia="Microsoft JhengHei UI" w:hAnsi="Microsoft JhengHei UI"/>
          <w:lang w:val="en-US"/>
        </w:rPr>
      </w:pPr>
      <w:r w:rsidRPr="009F011F">
        <w:rPr>
          <w:rFonts w:ascii="Microsoft JhengHei UI" w:eastAsia="Microsoft JhengHei UI" w:hAnsi="Microsoft JhengHei UI"/>
          <w:b/>
          <w:bCs/>
          <w:lang w:val="en-US"/>
        </w:rPr>
        <w:t>Conclusion</w:t>
      </w:r>
      <w:r>
        <w:rPr>
          <w:rFonts w:ascii="Microsoft JhengHei UI" w:eastAsia="Microsoft JhengHei UI" w:hAnsi="Microsoft JhengHei UI"/>
          <w:lang w:val="en-US"/>
        </w:rPr>
        <w:t xml:space="preserve">: As we round </w:t>
      </w:r>
      <w:r w:rsidR="00A81BFD">
        <w:rPr>
          <w:rFonts w:ascii="Microsoft JhengHei UI" w:eastAsia="Microsoft JhengHei UI" w:hAnsi="Microsoft JhengHei UI"/>
          <w:lang w:val="en-US"/>
        </w:rPr>
        <w:t xml:space="preserve">up Chapter 5 of Nehemiah which focused on internal challenges and how to </w:t>
      </w:r>
      <w:r w:rsidR="00064E92">
        <w:rPr>
          <w:rFonts w:ascii="Microsoft JhengHei UI" w:eastAsia="Microsoft JhengHei UI" w:hAnsi="Microsoft JhengHei UI"/>
          <w:lang w:val="en-US"/>
        </w:rPr>
        <w:t xml:space="preserve">tackle them, let us know that challenges are not limited to Christians or to </w:t>
      </w:r>
      <w:r w:rsidR="00FB402D">
        <w:rPr>
          <w:rFonts w:ascii="Microsoft JhengHei UI" w:eastAsia="Microsoft JhengHei UI" w:hAnsi="Microsoft JhengHei UI"/>
          <w:lang w:val="en-US"/>
        </w:rPr>
        <w:t>non-Christians</w:t>
      </w:r>
      <w:r w:rsidR="00064E92">
        <w:rPr>
          <w:rFonts w:ascii="Microsoft JhengHei UI" w:eastAsia="Microsoft JhengHei UI" w:hAnsi="Microsoft JhengHei UI"/>
          <w:lang w:val="en-US"/>
        </w:rPr>
        <w:t>.</w:t>
      </w:r>
      <w:r w:rsidR="00FB402D">
        <w:rPr>
          <w:rFonts w:ascii="Microsoft JhengHei UI" w:eastAsia="Microsoft JhengHei UI" w:hAnsi="Microsoft JhengHei UI"/>
          <w:lang w:val="en-US"/>
        </w:rPr>
        <w:t xml:space="preserve"> We cannot run away from them because they will come. We must ask God for the wisdom to </w:t>
      </w:r>
      <w:r w:rsidR="00CB743B">
        <w:rPr>
          <w:rFonts w:ascii="Microsoft JhengHei UI" w:eastAsia="Microsoft JhengHei UI" w:hAnsi="Microsoft JhengHei UI"/>
          <w:lang w:val="en-US"/>
        </w:rPr>
        <w:t>find solutions to all the challenges that comes our way. We must do all within our means to see that the challenges do not crumble us</w:t>
      </w:r>
      <w:r w:rsidR="002252E7">
        <w:rPr>
          <w:rFonts w:ascii="Microsoft JhengHei UI" w:eastAsia="Microsoft JhengHei UI" w:hAnsi="Microsoft JhengHei UI"/>
          <w:lang w:val="en-US"/>
        </w:rPr>
        <w:t xml:space="preserve">. One thing that gives us victory through challenges </w:t>
      </w:r>
      <w:r w:rsidR="001340AB">
        <w:rPr>
          <w:rFonts w:ascii="Microsoft JhengHei UI" w:eastAsia="Microsoft JhengHei UI" w:hAnsi="Microsoft JhengHei UI"/>
          <w:lang w:val="en-US"/>
        </w:rPr>
        <w:t xml:space="preserve">is focus. When we are </w:t>
      </w:r>
      <w:r w:rsidR="00AE6BE0">
        <w:rPr>
          <w:rFonts w:ascii="Microsoft JhengHei UI" w:eastAsia="Microsoft JhengHei UI" w:hAnsi="Microsoft JhengHei UI"/>
          <w:lang w:val="en-US"/>
        </w:rPr>
        <w:t>thoroughly</w:t>
      </w:r>
      <w:r w:rsidR="001340AB">
        <w:rPr>
          <w:rFonts w:ascii="Microsoft JhengHei UI" w:eastAsia="Microsoft JhengHei UI" w:hAnsi="Microsoft JhengHei UI"/>
          <w:lang w:val="en-US"/>
        </w:rPr>
        <w:t xml:space="preserve"> focused </w:t>
      </w:r>
      <w:r w:rsidR="002C53F5">
        <w:rPr>
          <w:rFonts w:ascii="Microsoft JhengHei UI" w:eastAsia="Microsoft JhengHei UI" w:hAnsi="Microsoft JhengHei UI"/>
          <w:lang w:val="en-US"/>
        </w:rPr>
        <w:t xml:space="preserve">on our objective, </w:t>
      </w:r>
      <w:r w:rsidR="001340AB">
        <w:rPr>
          <w:rFonts w:ascii="Microsoft JhengHei UI" w:eastAsia="Microsoft JhengHei UI" w:hAnsi="Microsoft JhengHei UI"/>
          <w:lang w:val="en-US"/>
        </w:rPr>
        <w:t>we will see problems as distraction</w:t>
      </w:r>
      <w:r w:rsidR="00AE6BE0">
        <w:rPr>
          <w:rFonts w:ascii="Microsoft JhengHei UI" w:eastAsia="Microsoft JhengHei UI" w:hAnsi="Microsoft JhengHei UI"/>
          <w:lang w:val="en-US"/>
        </w:rPr>
        <w:t xml:space="preserve">s. </w:t>
      </w:r>
      <w:r w:rsidR="002C53F5">
        <w:rPr>
          <w:rFonts w:ascii="Microsoft JhengHei UI" w:eastAsia="Microsoft JhengHei UI" w:hAnsi="Microsoft JhengHei UI"/>
          <w:lang w:val="en-US"/>
        </w:rPr>
        <w:t xml:space="preserve"> When we place matters the </w:t>
      </w:r>
      <w:r w:rsidR="0059615B">
        <w:rPr>
          <w:rFonts w:ascii="Microsoft JhengHei UI" w:eastAsia="Microsoft JhengHei UI" w:hAnsi="Microsoft JhengHei UI"/>
          <w:lang w:val="en-US"/>
        </w:rPr>
        <w:t>other</w:t>
      </w:r>
      <w:r w:rsidR="002C53F5">
        <w:rPr>
          <w:rFonts w:ascii="Microsoft JhengHei UI" w:eastAsia="Microsoft JhengHei UI" w:hAnsi="Microsoft JhengHei UI"/>
          <w:lang w:val="en-US"/>
        </w:rPr>
        <w:t xml:space="preserve"> way round, we will be heading for failure. </w:t>
      </w:r>
      <w:r w:rsidR="0059615B">
        <w:rPr>
          <w:rFonts w:ascii="Microsoft JhengHei UI" w:eastAsia="Microsoft JhengHei UI" w:hAnsi="Microsoft JhengHei UI"/>
          <w:lang w:val="en-US"/>
        </w:rPr>
        <w:t xml:space="preserve">Never </w:t>
      </w:r>
      <w:r w:rsidR="001656FC">
        <w:rPr>
          <w:rFonts w:ascii="Microsoft JhengHei UI" w:eastAsia="Microsoft JhengHei UI" w:hAnsi="Microsoft JhengHei UI"/>
          <w:lang w:val="en-US"/>
        </w:rPr>
        <w:t xml:space="preserve">focus on the </w:t>
      </w:r>
      <w:r w:rsidR="0059615B">
        <w:rPr>
          <w:rFonts w:ascii="Microsoft JhengHei UI" w:eastAsia="Microsoft JhengHei UI" w:hAnsi="Microsoft JhengHei UI"/>
          <w:lang w:val="en-US"/>
        </w:rPr>
        <w:t xml:space="preserve">challenges </w:t>
      </w:r>
      <w:r w:rsidR="00C4343D">
        <w:rPr>
          <w:rFonts w:ascii="Microsoft JhengHei UI" w:eastAsia="Microsoft JhengHei UI" w:hAnsi="Microsoft JhengHei UI"/>
          <w:lang w:val="en-US"/>
        </w:rPr>
        <w:t xml:space="preserve">but find how you could dispose of them and move on. </w:t>
      </w:r>
    </w:p>
    <w:sectPr w:rsidR="00C309DD" w:rsidRPr="00860A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3ED9"/>
    <w:multiLevelType w:val="hybridMultilevel"/>
    <w:tmpl w:val="D7021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F1F2D"/>
    <w:multiLevelType w:val="hybridMultilevel"/>
    <w:tmpl w:val="5BB80C22"/>
    <w:lvl w:ilvl="0" w:tplc="D99CD76C">
      <w:start w:val="1"/>
      <w:numFmt w:val="decimal"/>
      <w:lvlText w:val="%1."/>
      <w:lvlJc w:val="left"/>
      <w:pPr>
        <w:ind w:left="2600" w:hanging="360"/>
      </w:pPr>
    </w:lvl>
    <w:lvl w:ilvl="1" w:tplc="DD0A6190">
      <w:start w:val="1"/>
      <w:numFmt w:val="decimal"/>
      <w:lvlText w:val="%2."/>
      <w:lvlJc w:val="left"/>
      <w:pPr>
        <w:ind w:left="2600" w:hanging="360"/>
      </w:pPr>
    </w:lvl>
    <w:lvl w:ilvl="2" w:tplc="2C340BF0">
      <w:start w:val="1"/>
      <w:numFmt w:val="decimal"/>
      <w:lvlText w:val="%3."/>
      <w:lvlJc w:val="left"/>
      <w:pPr>
        <w:ind w:left="2600" w:hanging="360"/>
      </w:pPr>
    </w:lvl>
    <w:lvl w:ilvl="3" w:tplc="446E954C">
      <w:start w:val="1"/>
      <w:numFmt w:val="decimal"/>
      <w:lvlText w:val="%4."/>
      <w:lvlJc w:val="left"/>
      <w:pPr>
        <w:ind w:left="2600" w:hanging="360"/>
      </w:pPr>
    </w:lvl>
    <w:lvl w:ilvl="4" w:tplc="F24E2652">
      <w:start w:val="1"/>
      <w:numFmt w:val="decimal"/>
      <w:lvlText w:val="%5."/>
      <w:lvlJc w:val="left"/>
      <w:pPr>
        <w:ind w:left="2600" w:hanging="360"/>
      </w:pPr>
    </w:lvl>
    <w:lvl w:ilvl="5" w:tplc="8748714E">
      <w:start w:val="1"/>
      <w:numFmt w:val="decimal"/>
      <w:lvlText w:val="%6."/>
      <w:lvlJc w:val="left"/>
      <w:pPr>
        <w:ind w:left="2600" w:hanging="360"/>
      </w:pPr>
    </w:lvl>
    <w:lvl w:ilvl="6" w:tplc="4C168144">
      <w:start w:val="1"/>
      <w:numFmt w:val="decimal"/>
      <w:lvlText w:val="%7."/>
      <w:lvlJc w:val="left"/>
      <w:pPr>
        <w:ind w:left="2600" w:hanging="360"/>
      </w:pPr>
    </w:lvl>
    <w:lvl w:ilvl="7" w:tplc="A4B2C54A">
      <w:start w:val="1"/>
      <w:numFmt w:val="decimal"/>
      <w:lvlText w:val="%8."/>
      <w:lvlJc w:val="left"/>
      <w:pPr>
        <w:ind w:left="2600" w:hanging="360"/>
      </w:pPr>
    </w:lvl>
    <w:lvl w:ilvl="8" w:tplc="55146934">
      <w:start w:val="1"/>
      <w:numFmt w:val="decimal"/>
      <w:lvlText w:val="%9."/>
      <w:lvlJc w:val="left"/>
      <w:pPr>
        <w:ind w:left="2600" w:hanging="360"/>
      </w:pPr>
    </w:lvl>
  </w:abstractNum>
  <w:abstractNum w:abstractNumId="2" w15:restartNumberingAfterBreak="0">
    <w:nsid w:val="12E875AF"/>
    <w:multiLevelType w:val="hybridMultilevel"/>
    <w:tmpl w:val="F55A419E"/>
    <w:lvl w:ilvl="0" w:tplc="A5842B76">
      <w:start w:val="1"/>
      <w:numFmt w:val="decimal"/>
      <w:lvlText w:val="%1."/>
      <w:lvlJc w:val="left"/>
      <w:pPr>
        <w:ind w:left="2600" w:hanging="360"/>
      </w:pPr>
    </w:lvl>
    <w:lvl w:ilvl="1" w:tplc="CFC445E2">
      <w:start w:val="1"/>
      <w:numFmt w:val="decimal"/>
      <w:lvlText w:val="%2."/>
      <w:lvlJc w:val="left"/>
      <w:pPr>
        <w:ind w:left="2600" w:hanging="360"/>
      </w:pPr>
    </w:lvl>
    <w:lvl w:ilvl="2" w:tplc="464A0EFA">
      <w:start w:val="1"/>
      <w:numFmt w:val="decimal"/>
      <w:lvlText w:val="%3."/>
      <w:lvlJc w:val="left"/>
      <w:pPr>
        <w:ind w:left="2600" w:hanging="360"/>
      </w:pPr>
    </w:lvl>
    <w:lvl w:ilvl="3" w:tplc="CD245406">
      <w:start w:val="1"/>
      <w:numFmt w:val="decimal"/>
      <w:lvlText w:val="%4."/>
      <w:lvlJc w:val="left"/>
      <w:pPr>
        <w:ind w:left="2600" w:hanging="360"/>
      </w:pPr>
    </w:lvl>
    <w:lvl w:ilvl="4" w:tplc="05E80DF8">
      <w:start w:val="1"/>
      <w:numFmt w:val="decimal"/>
      <w:lvlText w:val="%5."/>
      <w:lvlJc w:val="left"/>
      <w:pPr>
        <w:ind w:left="2600" w:hanging="360"/>
      </w:pPr>
    </w:lvl>
    <w:lvl w:ilvl="5" w:tplc="5BC61DAE">
      <w:start w:val="1"/>
      <w:numFmt w:val="decimal"/>
      <w:lvlText w:val="%6."/>
      <w:lvlJc w:val="left"/>
      <w:pPr>
        <w:ind w:left="2600" w:hanging="360"/>
      </w:pPr>
    </w:lvl>
    <w:lvl w:ilvl="6" w:tplc="20444EA8">
      <w:start w:val="1"/>
      <w:numFmt w:val="decimal"/>
      <w:lvlText w:val="%7."/>
      <w:lvlJc w:val="left"/>
      <w:pPr>
        <w:ind w:left="2600" w:hanging="360"/>
      </w:pPr>
    </w:lvl>
    <w:lvl w:ilvl="7" w:tplc="0BD070E2">
      <w:start w:val="1"/>
      <w:numFmt w:val="decimal"/>
      <w:lvlText w:val="%8."/>
      <w:lvlJc w:val="left"/>
      <w:pPr>
        <w:ind w:left="2600" w:hanging="360"/>
      </w:pPr>
    </w:lvl>
    <w:lvl w:ilvl="8" w:tplc="2BEC7046">
      <w:start w:val="1"/>
      <w:numFmt w:val="decimal"/>
      <w:lvlText w:val="%9."/>
      <w:lvlJc w:val="left"/>
      <w:pPr>
        <w:ind w:left="2600" w:hanging="360"/>
      </w:pPr>
    </w:lvl>
  </w:abstractNum>
  <w:abstractNum w:abstractNumId="3" w15:restartNumberingAfterBreak="0">
    <w:nsid w:val="19D834A0"/>
    <w:multiLevelType w:val="hybridMultilevel"/>
    <w:tmpl w:val="4CC4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456DD"/>
    <w:multiLevelType w:val="hybridMultilevel"/>
    <w:tmpl w:val="2CAC23B8"/>
    <w:lvl w:ilvl="0" w:tplc="10948322">
      <w:start w:val="1"/>
      <w:numFmt w:val="decimal"/>
      <w:lvlText w:val="%1."/>
      <w:lvlJc w:val="left"/>
      <w:pPr>
        <w:ind w:left="1890" w:hanging="360"/>
      </w:pPr>
      <w:rPr>
        <w:rFonts w:hint="default"/>
      </w:r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5" w15:restartNumberingAfterBreak="0">
    <w:nsid w:val="240620E4"/>
    <w:multiLevelType w:val="hybridMultilevel"/>
    <w:tmpl w:val="58705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632A9"/>
    <w:multiLevelType w:val="hybridMultilevel"/>
    <w:tmpl w:val="544A1EAA"/>
    <w:lvl w:ilvl="0" w:tplc="C5B444D6">
      <w:start w:val="1"/>
      <w:numFmt w:val="decimal"/>
      <w:lvlText w:val="%1."/>
      <w:lvlJc w:val="left"/>
      <w:pPr>
        <w:ind w:left="720" w:hanging="360"/>
      </w:pPr>
      <w:rPr>
        <w:rFonts w:hint="default"/>
        <w:b/>
      </w:rPr>
    </w:lvl>
    <w:lvl w:ilvl="1" w:tplc="10090019">
      <w:start w:val="1"/>
      <w:numFmt w:val="lowerLetter"/>
      <w:lvlText w:val="%2."/>
      <w:lvlJc w:val="left"/>
      <w:pPr>
        <w:ind w:left="153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83B2A26"/>
    <w:multiLevelType w:val="hybridMultilevel"/>
    <w:tmpl w:val="70701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F11FC"/>
    <w:multiLevelType w:val="hybridMultilevel"/>
    <w:tmpl w:val="5E1E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32A50"/>
    <w:multiLevelType w:val="hybridMultilevel"/>
    <w:tmpl w:val="49C6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86EF2"/>
    <w:multiLevelType w:val="hybridMultilevel"/>
    <w:tmpl w:val="0BECAC60"/>
    <w:lvl w:ilvl="0" w:tplc="4ED253A0">
      <w:start w:val="1"/>
      <w:numFmt w:val="decimal"/>
      <w:lvlText w:val="%1."/>
      <w:lvlJc w:val="left"/>
      <w:pPr>
        <w:ind w:left="2600" w:hanging="360"/>
      </w:pPr>
    </w:lvl>
    <w:lvl w:ilvl="1" w:tplc="B2365944">
      <w:start w:val="1"/>
      <w:numFmt w:val="decimal"/>
      <w:lvlText w:val="%2."/>
      <w:lvlJc w:val="left"/>
      <w:pPr>
        <w:ind w:left="2600" w:hanging="360"/>
      </w:pPr>
    </w:lvl>
    <w:lvl w:ilvl="2" w:tplc="FD28ACB6">
      <w:start w:val="1"/>
      <w:numFmt w:val="decimal"/>
      <w:lvlText w:val="%3."/>
      <w:lvlJc w:val="left"/>
      <w:pPr>
        <w:ind w:left="2600" w:hanging="360"/>
      </w:pPr>
    </w:lvl>
    <w:lvl w:ilvl="3" w:tplc="7088A994">
      <w:start w:val="1"/>
      <w:numFmt w:val="decimal"/>
      <w:lvlText w:val="%4."/>
      <w:lvlJc w:val="left"/>
      <w:pPr>
        <w:ind w:left="2600" w:hanging="360"/>
      </w:pPr>
    </w:lvl>
    <w:lvl w:ilvl="4" w:tplc="08748AD8">
      <w:start w:val="1"/>
      <w:numFmt w:val="decimal"/>
      <w:lvlText w:val="%5."/>
      <w:lvlJc w:val="left"/>
      <w:pPr>
        <w:ind w:left="2600" w:hanging="360"/>
      </w:pPr>
    </w:lvl>
    <w:lvl w:ilvl="5" w:tplc="032AD8BA">
      <w:start w:val="1"/>
      <w:numFmt w:val="decimal"/>
      <w:lvlText w:val="%6."/>
      <w:lvlJc w:val="left"/>
      <w:pPr>
        <w:ind w:left="2600" w:hanging="360"/>
      </w:pPr>
    </w:lvl>
    <w:lvl w:ilvl="6" w:tplc="14708E06">
      <w:start w:val="1"/>
      <w:numFmt w:val="decimal"/>
      <w:lvlText w:val="%7."/>
      <w:lvlJc w:val="left"/>
      <w:pPr>
        <w:ind w:left="2600" w:hanging="360"/>
      </w:pPr>
    </w:lvl>
    <w:lvl w:ilvl="7" w:tplc="28EC5DBC">
      <w:start w:val="1"/>
      <w:numFmt w:val="decimal"/>
      <w:lvlText w:val="%8."/>
      <w:lvlJc w:val="left"/>
      <w:pPr>
        <w:ind w:left="2600" w:hanging="360"/>
      </w:pPr>
    </w:lvl>
    <w:lvl w:ilvl="8" w:tplc="7B3899BE">
      <w:start w:val="1"/>
      <w:numFmt w:val="decimal"/>
      <w:lvlText w:val="%9."/>
      <w:lvlJc w:val="left"/>
      <w:pPr>
        <w:ind w:left="2600" w:hanging="360"/>
      </w:pPr>
    </w:lvl>
  </w:abstractNum>
  <w:abstractNum w:abstractNumId="11" w15:restartNumberingAfterBreak="0">
    <w:nsid w:val="33A91643"/>
    <w:multiLevelType w:val="hybridMultilevel"/>
    <w:tmpl w:val="6542F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287CDA"/>
    <w:multiLevelType w:val="hybridMultilevel"/>
    <w:tmpl w:val="CD969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A338EC"/>
    <w:multiLevelType w:val="hybridMultilevel"/>
    <w:tmpl w:val="D696F9F2"/>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D216D39"/>
    <w:multiLevelType w:val="hybridMultilevel"/>
    <w:tmpl w:val="CBEA76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6794383"/>
    <w:multiLevelType w:val="hybridMultilevel"/>
    <w:tmpl w:val="807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8B1B4C"/>
    <w:multiLevelType w:val="hybridMultilevel"/>
    <w:tmpl w:val="40BCB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F5515"/>
    <w:multiLevelType w:val="hybridMultilevel"/>
    <w:tmpl w:val="6542F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237F27"/>
    <w:multiLevelType w:val="hybridMultilevel"/>
    <w:tmpl w:val="B2B0A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E1F374F"/>
    <w:multiLevelType w:val="hybridMultilevel"/>
    <w:tmpl w:val="FB4C4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2900867">
    <w:abstractNumId w:val="7"/>
  </w:num>
  <w:num w:numId="2" w16cid:durableId="498423814">
    <w:abstractNumId w:val="9"/>
  </w:num>
  <w:num w:numId="3" w16cid:durableId="1345936054">
    <w:abstractNumId w:val="15"/>
  </w:num>
  <w:num w:numId="4" w16cid:durableId="1077484852">
    <w:abstractNumId w:val="19"/>
  </w:num>
  <w:num w:numId="5" w16cid:durableId="827794406">
    <w:abstractNumId w:val="6"/>
  </w:num>
  <w:num w:numId="6" w16cid:durableId="1345673601">
    <w:abstractNumId w:val="18"/>
  </w:num>
  <w:num w:numId="7" w16cid:durableId="503201890">
    <w:abstractNumId w:val="13"/>
  </w:num>
  <w:num w:numId="8" w16cid:durableId="1484590921">
    <w:abstractNumId w:val="4"/>
  </w:num>
  <w:num w:numId="9" w16cid:durableId="915094028">
    <w:abstractNumId w:val="1"/>
  </w:num>
  <w:num w:numId="10" w16cid:durableId="1174685576">
    <w:abstractNumId w:val="10"/>
  </w:num>
  <w:num w:numId="11" w16cid:durableId="1143543740">
    <w:abstractNumId w:val="2"/>
  </w:num>
  <w:num w:numId="12" w16cid:durableId="797337941">
    <w:abstractNumId w:val="14"/>
  </w:num>
  <w:num w:numId="13" w16cid:durableId="757756389">
    <w:abstractNumId w:val="17"/>
  </w:num>
  <w:num w:numId="14" w16cid:durableId="855580695">
    <w:abstractNumId w:val="11"/>
  </w:num>
  <w:num w:numId="15" w16cid:durableId="916551051">
    <w:abstractNumId w:val="5"/>
  </w:num>
  <w:num w:numId="16" w16cid:durableId="44531494">
    <w:abstractNumId w:val="16"/>
  </w:num>
  <w:num w:numId="17" w16cid:durableId="2036731710">
    <w:abstractNumId w:val="0"/>
  </w:num>
  <w:num w:numId="18" w16cid:durableId="1460369559">
    <w:abstractNumId w:val="3"/>
  </w:num>
  <w:num w:numId="19" w16cid:durableId="1967082261">
    <w:abstractNumId w:val="8"/>
  </w:num>
  <w:num w:numId="20" w16cid:durableId="1021736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07"/>
    <w:rsid w:val="00000363"/>
    <w:rsid w:val="00001A27"/>
    <w:rsid w:val="00001CB9"/>
    <w:rsid w:val="0000211A"/>
    <w:rsid w:val="0000399A"/>
    <w:rsid w:val="00003FB3"/>
    <w:rsid w:val="00004D3B"/>
    <w:rsid w:val="00007049"/>
    <w:rsid w:val="00011814"/>
    <w:rsid w:val="000157FD"/>
    <w:rsid w:val="00015C57"/>
    <w:rsid w:val="000166C1"/>
    <w:rsid w:val="000175FC"/>
    <w:rsid w:val="00020503"/>
    <w:rsid w:val="00022101"/>
    <w:rsid w:val="000258B6"/>
    <w:rsid w:val="00026B3D"/>
    <w:rsid w:val="000273D6"/>
    <w:rsid w:val="00032F3C"/>
    <w:rsid w:val="00033F08"/>
    <w:rsid w:val="00035A78"/>
    <w:rsid w:val="00036988"/>
    <w:rsid w:val="00041C5E"/>
    <w:rsid w:val="00042E06"/>
    <w:rsid w:val="00044C06"/>
    <w:rsid w:val="00052CCD"/>
    <w:rsid w:val="00064E92"/>
    <w:rsid w:val="000652C9"/>
    <w:rsid w:val="00067B2B"/>
    <w:rsid w:val="00073BE4"/>
    <w:rsid w:val="000805D8"/>
    <w:rsid w:val="00086EA3"/>
    <w:rsid w:val="00095B93"/>
    <w:rsid w:val="00095F49"/>
    <w:rsid w:val="000A1EEC"/>
    <w:rsid w:val="000A3FA8"/>
    <w:rsid w:val="000A4D5F"/>
    <w:rsid w:val="000A7C32"/>
    <w:rsid w:val="000A7CE1"/>
    <w:rsid w:val="000B17AE"/>
    <w:rsid w:val="000B356A"/>
    <w:rsid w:val="000B3966"/>
    <w:rsid w:val="000B4AEF"/>
    <w:rsid w:val="000B4FD6"/>
    <w:rsid w:val="000B5DB7"/>
    <w:rsid w:val="000C1A82"/>
    <w:rsid w:val="000C4239"/>
    <w:rsid w:val="000C60B1"/>
    <w:rsid w:val="000C6566"/>
    <w:rsid w:val="000D056F"/>
    <w:rsid w:val="000D1D36"/>
    <w:rsid w:val="000D491A"/>
    <w:rsid w:val="000D57AD"/>
    <w:rsid w:val="000D7459"/>
    <w:rsid w:val="000E0549"/>
    <w:rsid w:val="000E30C5"/>
    <w:rsid w:val="000E773F"/>
    <w:rsid w:val="000F2027"/>
    <w:rsid w:val="000F237B"/>
    <w:rsid w:val="000F315A"/>
    <w:rsid w:val="000F398D"/>
    <w:rsid w:val="00101BC4"/>
    <w:rsid w:val="0010668A"/>
    <w:rsid w:val="001075BF"/>
    <w:rsid w:val="001130CD"/>
    <w:rsid w:val="0011469A"/>
    <w:rsid w:val="00115F6F"/>
    <w:rsid w:val="00116D9D"/>
    <w:rsid w:val="00117F46"/>
    <w:rsid w:val="00125974"/>
    <w:rsid w:val="00126EF0"/>
    <w:rsid w:val="00130C7E"/>
    <w:rsid w:val="0013378E"/>
    <w:rsid w:val="001340AB"/>
    <w:rsid w:val="00137343"/>
    <w:rsid w:val="0014301B"/>
    <w:rsid w:val="00144372"/>
    <w:rsid w:val="001500BF"/>
    <w:rsid w:val="0015139D"/>
    <w:rsid w:val="00151904"/>
    <w:rsid w:val="00156DE4"/>
    <w:rsid w:val="00157EC4"/>
    <w:rsid w:val="00161C60"/>
    <w:rsid w:val="00163F61"/>
    <w:rsid w:val="00165548"/>
    <w:rsid w:val="001656FC"/>
    <w:rsid w:val="00177D56"/>
    <w:rsid w:val="00181C31"/>
    <w:rsid w:val="0018300A"/>
    <w:rsid w:val="00191406"/>
    <w:rsid w:val="00194B0B"/>
    <w:rsid w:val="001A37B7"/>
    <w:rsid w:val="001A555E"/>
    <w:rsid w:val="001B4D9A"/>
    <w:rsid w:val="001B59D4"/>
    <w:rsid w:val="001B60F4"/>
    <w:rsid w:val="001B6813"/>
    <w:rsid w:val="001C05A9"/>
    <w:rsid w:val="001C0783"/>
    <w:rsid w:val="001C0F72"/>
    <w:rsid w:val="001C5454"/>
    <w:rsid w:val="001C5762"/>
    <w:rsid w:val="001C5C00"/>
    <w:rsid w:val="001C5C40"/>
    <w:rsid w:val="001C73F2"/>
    <w:rsid w:val="001D0D5D"/>
    <w:rsid w:val="001D76A2"/>
    <w:rsid w:val="001E5D4C"/>
    <w:rsid w:val="001F5328"/>
    <w:rsid w:val="001F6173"/>
    <w:rsid w:val="001F774C"/>
    <w:rsid w:val="002030E1"/>
    <w:rsid w:val="00203C3F"/>
    <w:rsid w:val="00215943"/>
    <w:rsid w:val="0022018B"/>
    <w:rsid w:val="0022394C"/>
    <w:rsid w:val="002252E7"/>
    <w:rsid w:val="00232D9E"/>
    <w:rsid w:val="0023384E"/>
    <w:rsid w:val="002354C2"/>
    <w:rsid w:val="00235702"/>
    <w:rsid w:val="00237E89"/>
    <w:rsid w:val="00242265"/>
    <w:rsid w:val="00243030"/>
    <w:rsid w:val="00246D31"/>
    <w:rsid w:val="00250EB0"/>
    <w:rsid w:val="002518BC"/>
    <w:rsid w:val="002525F5"/>
    <w:rsid w:val="0025480D"/>
    <w:rsid w:val="002551DA"/>
    <w:rsid w:val="002554FD"/>
    <w:rsid w:val="00256222"/>
    <w:rsid w:val="002562FA"/>
    <w:rsid w:val="00256E17"/>
    <w:rsid w:val="002633C0"/>
    <w:rsid w:val="0026551C"/>
    <w:rsid w:val="0026776A"/>
    <w:rsid w:val="00267CBE"/>
    <w:rsid w:val="0027031B"/>
    <w:rsid w:val="00270A05"/>
    <w:rsid w:val="002760CA"/>
    <w:rsid w:val="00277A36"/>
    <w:rsid w:val="00280A67"/>
    <w:rsid w:val="00281EB4"/>
    <w:rsid w:val="0028253C"/>
    <w:rsid w:val="0028438A"/>
    <w:rsid w:val="002858E3"/>
    <w:rsid w:val="0028702C"/>
    <w:rsid w:val="00290109"/>
    <w:rsid w:val="00296000"/>
    <w:rsid w:val="0029654C"/>
    <w:rsid w:val="002A1B69"/>
    <w:rsid w:val="002A3C76"/>
    <w:rsid w:val="002A40D1"/>
    <w:rsid w:val="002B0015"/>
    <w:rsid w:val="002B02A9"/>
    <w:rsid w:val="002B2F51"/>
    <w:rsid w:val="002B67CC"/>
    <w:rsid w:val="002C53F5"/>
    <w:rsid w:val="002C7D35"/>
    <w:rsid w:val="002D0A8D"/>
    <w:rsid w:val="002D281E"/>
    <w:rsid w:val="002D4851"/>
    <w:rsid w:val="002E1468"/>
    <w:rsid w:val="002E206C"/>
    <w:rsid w:val="002E490B"/>
    <w:rsid w:val="002F333E"/>
    <w:rsid w:val="002F4082"/>
    <w:rsid w:val="002F6307"/>
    <w:rsid w:val="002F6DC5"/>
    <w:rsid w:val="00300019"/>
    <w:rsid w:val="00300D5F"/>
    <w:rsid w:val="003013B4"/>
    <w:rsid w:val="00301DEB"/>
    <w:rsid w:val="00302639"/>
    <w:rsid w:val="00302ABC"/>
    <w:rsid w:val="00306C78"/>
    <w:rsid w:val="00306EBE"/>
    <w:rsid w:val="00311E06"/>
    <w:rsid w:val="0031235F"/>
    <w:rsid w:val="00320260"/>
    <w:rsid w:val="0032029D"/>
    <w:rsid w:val="00324C29"/>
    <w:rsid w:val="00325E9A"/>
    <w:rsid w:val="00327421"/>
    <w:rsid w:val="00327897"/>
    <w:rsid w:val="0033283B"/>
    <w:rsid w:val="003344B2"/>
    <w:rsid w:val="00334BEE"/>
    <w:rsid w:val="00335EFF"/>
    <w:rsid w:val="00336721"/>
    <w:rsid w:val="00336810"/>
    <w:rsid w:val="0033681B"/>
    <w:rsid w:val="0035045C"/>
    <w:rsid w:val="0035060C"/>
    <w:rsid w:val="00353D86"/>
    <w:rsid w:val="00364849"/>
    <w:rsid w:val="00366D34"/>
    <w:rsid w:val="003711FB"/>
    <w:rsid w:val="00372823"/>
    <w:rsid w:val="003777AC"/>
    <w:rsid w:val="003801B5"/>
    <w:rsid w:val="003813C4"/>
    <w:rsid w:val="00381689"/>
    <w:rsid w:val="003839DE"/>
    <w:rsid w:val="003849D1"/>
    <w:rsid w:val="00386391"/>
    <w:rsid w:val="00390584"/>
    <w:rsid w:val="00390600"/>
    <w:rsid w:val="0039099A"/>
    <w:rsid w:val="00391D85"/>
    <w:rsid w:val="003A1522"/>
    <w:rsid w:val="003A1600"/>
    <w:rsid w:val="003A43CD"/>
    <w:rsid w:val="003A72F6"/>
    <w:rsid w:val="003A7FA4"/>
    <w:rsid w:val="003B15C4"/>
    <w:rsid w:val="003B77AC"/>
    <w:rsid w:val="003C5E00"/>
    <w:rsid w:val="003D4161"/>
    <w:rsid w:val="003D4474"/>
    <w:rsid w:val="003D50B5"/>
    <w:rsid w:val="003D74E5"/>
    <w:rsid w:val="003E508D"/>
    <w:rsid w:val="003F2C88"/>
    <w:rsid w:val="003F3A22"/>
    <w:rsid w:val="003F483C"/>
    <w:rsid w:val="003F4AD6"/>
    <w:rsid w:val="003F6C04"/>
    <w:rsid w:val="00404B49"/>
    <w:rsid w:val="00404CBE"/>
    <w:rsid w:val="004073A7"/>
    <w:rsid w:val="004103A3"/>
    <w:rsid w:val="00415383"/>
    <w:rsid w:val="00415724"/>
    <w:rsid w:val="004159B4"/>
    <w:rsid w:val="00416AF6"/>
    <w:rsid w:val="004179EB"/>
    <w:rsid w:val="00420A20"/>
    <w:rsid w:val="00420D25"/>
    <w:rsid w:val="0042212F"/>
    <w:rsid w:val="004228AC"/>
    <w:rsid w:val="00423169"/>
    <w:rsid w:val="00431BD1"/>
    <w:rsid w:val="0043428E"/>
    <w:rsid w:val="004349F2"/>
    <w:rsid w:val="004353CB"/>
    <w:rsid w:val="004369D3"/>
    <w:rsid w:val="00437F43"/>
    <w:rsid w:val="00440D3F"/>
    <w:rsid w:val="00440E8B"/>
    <w:rsid w:val="00441132"/>
    <w:rsid w:val="00443A7D"/>
    <w:rsid w:val="004455EB"/>
    <w:rsid w:val="004460BD"/>
    <w:rsid w:val="00450E3D"/>
    <w:rsid w:val="00451EA2"/>
    <w:rsid w:val="0045315C"/>
    <w:rsid w:val="00454196"/>
    <w:rsid w:val="00454F48"/>
    <w:rsid w:val="00455875"/>
    <w:rsid w:val="00456307"/>
    <w:rsid w:val="00456B97"/>
    <w:rsid w:val="0046094F"/>
    <w:rsid w:val="00461172"/>
    <w:rsid w:val="004625A3"/>
    <w:rsid w:val="00466DF0"/>
    <w:rsid w:val="00474A3F"/>
    <w:rsid w:val="00486BEA"/>
    <w:rsid w:val="00494FC7"/>
    <w:rsid w:val="00496641"/>
    <w:rsid w:val="00497558"/>
    <w:rsid w:val="004A0670"/>
    <w:rsid w:val="004A2F2F"/>
    <w:rsid w:val="004A3FCF"/>
    <w:rsid w:val="004A4D1C"/>
    <w:rsid w:val="004A7163"/>
    <w:rsid w:val="004B1D4B"/>
    <w:rsid w:val="004B48A9"/>
    <w:rsid w:val="004B51A2"/>
    <w:rsid w:val="004B625B"/>
    <w:rsid w:val="004B6C1A"/>
    <w:rsid w:val="004B6C6A"/>
    <w:rsid w:val="004B72B8"/>
    <w:rsid w:val="004B7E0A"/>
    <w:rsid w:val="004C42D9"/>
    <w:rsid w:val="004C5073"/>
    <w:rsid w:val="004C671E"/>
    <w:rsid w:val="004D395A"/>
    <w:rsid w:val="004D3CF8"/>
    <w:rsid w:val="004E073D"/>
    <w:rsid w:val="004E394E"/>
    <w:rsid w:val="004E4992"/>
    <w:rsid w:val="004F1B51"/>
    <w:rsid w:val="004F4512"/>
    <w:rsid w:val="004F4F02"/>
    <w:rsid w:val="004F5BF0"/>
    <w:rsid w:val="004F674A"/>
    <w:rsid w:val="0050092B"/>
    <w:rsid w:val="00511562"/>
    <w:rsid w:val="00513233"/>
    <w:rsid w:val="00516231"/>
    <w:rsid w:val="00516E85"/>
    <w:rsid w:val="00524A59"/>
    <w:rsid w:val="00526DCB"/>
    <w:rsid w:val="00531BF4"/>
    <w:rsid w:val="00537B14"/>
    <w:rsid w:val="00537B26"/>
    <w:rsid w:val="0054163E"/>
    <w:rsid w:val="005516D3"/>
    <w:rsid w:val="00552C1B"/>
    <w:rsid w:val="0055311F"/>
    <w:rsid w:val="00557673"/>
    <w:rsid w:val="0056225F"/>
    <w:rsid w:val="00562471"/>
    <w:rsid w:val="00562715"/>
    <w:rsid w:val="00563688"/>
    <w:rsid w:val="0057775B"/>
    <w:rsid w:val="00577BDA"/>
    <w:rsid w:val="005806BF"/>
    <w:rsid w:val="00582955"/>
    <w:rsid w:val="00583A6A"/>
    <w:rsid w:val="00586CF7"/>
    <w:rsid w:val="0058707F"/>
    <w:rsid w:val="00587554"/>
    <w:rsid w:val="0058758D"/>
    <w:rsid w:val="005944B2"/>
    <w:rsid w:val="00594F17"/>
    <w:rsid w:val="0059615B"/>
    <w:rsid w:val="005A5D19"/>
    <w:rsid w:val="005A5E5E"/>
    <w:rsid w:val="005A76CA"/>
    <w:rsid w:val="005B2BC5"/>
    <w:rsid w:val="005B3447"/>
    <w:rsid w:val="005B3BEF"/>
    <w:rsid w:val="005B6DAB"/>
    <w:rsid w:val="005B721D"/>
    <w:rsid w:val="005C14BF"/>
    <w:rsid w:val="005C478B"/>
    <w:rsid w:val="005C5942"/>
    <w:rsid w:val="005E2223"/>
    <w:rsid w:val="005E26C0"/>
    <w:rsid w:val="005E35B7"/>
    <w:rsid w:val="005F2A06"/>
    <w:rsid w:val="005F5B2D"/>
    <w:rsid w:val="005F6046"/>
    <w:rsid w:val="006004A8"/>
    <w:rsid w:val="00601FA4"/>
    <w:rsid w:val="00603509"/>
    <w:rsid w:val="00604E68"/>
    <w:rsid w:val="00605AC4"/>
    <w:rsid w:val="0061043B"/>
    <w:rsid w:val="00610B42"/>
    <w:rsid w:val="00615D77"/>
    <w:rsid w:val="006166CD"/>
    <w:rsid w:val="00620A9F"/>
    <w:rsid w:val="006221D5"/>
    <w:rsid w:val="006242F7"/>
    <w:rsid w:val="00627793"/>
    <w:rsid w:val="00627DA3"/>
    <w:rsid w:val="00627EA0"/>
    <w:rsid w:val="0063003D"/>
    <w:rsid w:val="00630699"/>
    <w:rsid w:val="006322D9"/>
    <w:rsid w:val="0063365C"/>
    <w:rsid w:val="00634798"/>
    <w:rsid w:val="00637FD1"/>
    <w:rsid w:val="00642561"/>
    <w:rsid w:val="00644714"/>
    <w:rsid w:val="00644EB4"/>
    <w:rsid w:val="00644FED"/>
    <w:rsid w:val="006504C7"/>
    <w:rsid w:val="006552EB"/>
    <w:rsid w:val="00660831"/>
    <w:rsid w:val="00660F42"/>
    <w:rsid w:val="006610CF"/>
    <w:rsid w:val="006641FD"/>
    <w:rsid w:val="00664BF3"/>
    <w:rsid w:val="00664D34"/>
    <w:rsid w:val="006651FA"/>
    <w:rsid w:val="006678D6"/>
    <w:rsid w:val="00675B91"/>
    <w:rsid w:val="00681B58"/>
    <w:rsid w:val="00683BCC"/>
    <w:rsid w:val="006913E6"/>
    <w:rsid w:val="00691DC4"/>
    <w:rsid w:val="00693F36"/>
    <w:rsid w:val="006A6523"/>
    <w:rsid w:val="006B1749"/>
    <w:rsid w:val="006B5281"/>
    <w:rsid w:val="006B603E"/>
    <w:rsid w:val="006C1FBF"/>
    <w:rsid w:val="006C2AA7"/>
    <w:rsid w:val="006C72BF"/>
    <w:rsid w:val="006D1B6E"/>
    <w:rsid w:val="006D231C"/>
    <w:rsid w:val="006E04A2"/>
    <w:rsid w:val="006E2C44"/>
    <w:rsid w:val="006F3C14"/>
    <w:rsid w:val="006F4077"/>
    <w:rsid w:val="006F5630"/>
    <w:rsid w:val="00703621"/>
    <w:rsid w:val="00705C5C"/>
    <w:rsid w:val="00707904"/>
    <w:rsid w:val="007108AA"/>
    <w:rsid w:val="0071323F"/>
    <w:rsid w:val="007173E1"/>
    <w:rsid w:val="00723353"/>
    <w:rsid w:val="00731C9D"/>
    <w:rsid w:val="00733835"/>
    <w:rsid w:val="007365D7"/>
    <w:rsid w:val="00736766"/>
    <w:rsid w:val="00737B28"/>
    <w:rsid w:val="007418B3"/>
    <w:rsid w:val="00742978"/>
    <w:rsid w:val="00746E13"/>
    <w:rsid w:val="00747744"/>
    <w:rsid w:val="00752EA0"/>
    <w:rsid w:val="00754214"/>
    <w:rsid w:val="00755072"/>
    <w:rsid w:val="00760004"/>
    <w:rsid w:val="007645ED"/>
    <w:rsid w:val="007651BF"/>
    <w:rsid w:val="00766C25"/>
    <w:rsid w:val="007702EB"/>
    <w:rsid w:val="00770C03"/>
    <w:rsid w:val="007724DD"/>
    <w:rsid w:val="00773FF7"/>
    <w:rsid w:val="00776F49"/>
    <w:rsid w:val="00780FFE"/>
    <w:rsid w:val="00782620"/>
    <w:rsid w:val="00782661"/>
    <w:rsid w:val="007836E3"/>
    <w:rsid w:val="00785FFC"/>
    <w:rsid w:val="007875FC"/>
    <w:rsid w:val="0079251E"/>
    <w:rsid w:val="00793887"/>
    <w:rsid w:val="00794112"/>
    <w:rsid w:val="00794346"/>
    <w:rsid w:val="00797594"/>
    <w:rsid w:val="007A104F"/>
    <w:rsid w:val="007A1689"/>
    <w:rsid w:val="007A4C39"/>
    <w:rsid w:val="007B074F"/>
    <w:rsid w:val="007B3EB0"/>
    <w:rsid w:val="007B6547"/>
    <w:rsid w:val="007B6587"/>
    <w:rsid w:val="007C1D83"/>
    <w:rsid w:val="007C3570"/>
    <w:rsid w:val="007C3F79"/>
    <w:rsid w:val="007C6534"/>
    <w:rsid w:val="007C7916"/>
    <w:rsid w:val="007D1BC9"/>
    <w:rsid w:val="007D5F84"/>
    <w:rsid w:val="007E15E2"/>
    <w:rsid w:val="007E5871"/>
    <w:rsid w:val="007E71FF"/>
    <w:rsid w:val="007F0BD6"/>
    <w:rsid w:val="007F1374"/>
    <w:rsid w:val="007F220C"/>
    <w:rsid w:val="007F39C9"/>
    <w:rsid w:val="00800D5A"/>
    <w:rsid w:val="00802CCC"/>
    <w:rsid w:val="00803183"/>
    <w:rsid w:val="00811975"/>
    <w:rsid w:val="00811A07"/>
    <w:rsid w:val="00813DD3"/>
    <w:rsid w:val="00814356"/>
    <w:rsid w:val="008156EE"/>
    <w:rsid w:val="00820777"/>
    <w:rsid w:val="00822ADE"/>
    <w:rsid w:val="00827145"/>
    <w:rsid w:val="00831C3E"/>
    <w:rsid w:val="00832B3C"/>
    <w:rsid w:val="008342BE"/>
    <w:rsid w:val="00840C4F"/>
    <w:rsid w:val="00843100"/>
    <w:rsid w:val="00843285"/>
    <w:rsid w:val="008433DA"/>
    <w:rsid w:val="00844BBF"/>
    <w:rsid w:val="008506C2"/>
    <w:rsid w:val="00851BC4"/>
    <w:rsid w:val="00856E0E"/>
    <w:rsid w:val="00860A2D"/>
    <w:rsid w:val="00861551"/>
    <w:rsid w:val="00866EBB"/>
    <w:rsid w:val="008672C3"/>
    <w:rsid w:val="0086773B"/>
    <w:rsid w:val="00871FB6"/>
    <w:rsid w:val="0087237A"/>
    <w:rsid w:val="00872C48"/>
    <w:rsid w:val="00881534"/>
    <w:rsid w:val="00881950"/>
    <w:rsid w:val="008861EF"/>
    <w:rsid w:val="008872D9"/>
    <w:rsid w:val="008906CC"/>
    <w:rsid w:val="00892133"/>
    <w:rsid w:val="0089367D"/>
    <w:rsid w:val="00893992"/>
    <w:rsid w:val="00895C7D"/>
    <w:rsid w:val="008A09CA"/>
    <w:rsid w:val="008A5CB6"/>
    <w:rsid w:val="008A6719"/>
    <w:rsid w:val="008B205B"/>
    <w:rsid w:val="008D3901"/>
    <w:rsid w:val="008E0F2D"/>
    <w:rsid w:val="008E13A9"/>
    <w:rsid w:val="008E16D3"/>
    <w:rsid w:val="008E5871"/>
    <w:rsid w:val="008F190B"/>
    <w:rsid w:val="008F1DEB"/>
    <w:rsid w:val="008F2865"/>
    <w:rsid w:val="008F5993"/>
    <w:rsid w:val="008F5F07"/>
    <w:rsid w:val="008F7B69"/>
    <w:rsid w:val="009055FC"/>
    <w:rsid w:val="009115C8"/>
    <w:rsid w:val="009116B9"/>
    <w:rsid w:val="009124C8"/>
    <w:rsid w:val="00912AE7"/>
    <w:rsid w:val="00914D93"/>
    <w:rsid w:val="009159EB"/>
    <w:rsid w:val="00920163"/>
    <w:rsid w:val="00921095"/>
    <w:rsid w:val="009228EC"/>
    <w:rsid w:val="00923CF8"/>
    <w:rsid w:val="00927FFC"/>
    <w:rsid w:val="009330EA"/>
    <w:rsid w:val="00934AA1"/>
    <w:rsid w:val="009400AA"/>
    <w:rsid w:val="009400F8"/>
    <w:rsid w:val="00940FEE"/>
    <w:rsid w:val="00941AAE"/>
    <w:rsid w:val="00941E03"/>
    <w:rsid w:val="0094602C"/>
    <w:rsid w:val="0094660B"/>
    <w:rsid w:val="00946EFA"/>
    <w:rsid w:val="0095168E"/>
    <w:rsid w:val="00954ED2"/>
    <w:rsid w:val="009557AF"/>
    <w:rsid w:val="00955BEA"/>
    <w:rsid w:val="0096176C"/>
    <w:rsid w:val="00963099"/>
    <w:rsid w:val="0096411E"/>
    <w:rsid w:val="009706C9"/>
    <w:rsid w:val="00974050"/>
    <w:rsid w:val="00974291"/>
    <w:rsid w:val="0098524F"/>
    <w:rsid w:val="00986019"/>
    <w:rsid w:val="00994407"/>
    <w:rsid w:val="009A0316"/>
    <w:rsid w:val="009A2BB9"/>
    <w:rsid w:val="009A3AF1"/>
    <w:rsid w:val="009A5475"/>
    <w:rsid w:val="009A5EA3"/>
    <w:rsid w:val="009B0E54"/>
    <w:rsid w:val="009B248C"/>
    <w:rsid w:val="009B3B1F"/>
    <w:rsid w:val="009B3D15"/>
    <w:rsid w:val="009B41AF"/>
    <w:rsid w:val="009B79DE"/>
    <w:rsid w:val="009B7AB3"/>
    <w:rsid w:val="009C3E26"/>
    <w:rsid w:val="009C4BED"/>
    <w:rsid w:val="009D22BB"/>
    <w:rsid w:val="009D368B"/>
    <w:rsid w:val="009D38F6"/>
    <w:rsid w:val="009D58C9"/>
    <w:rsid w:val="009D7EE1"/>
    <w:rsid w:val="009E1F49"/>
    <w:rsid w:val="009E232A"/>
    <w:rsid w:val="009E4647"/>
    <w:rsid w:val="009E4931"/>
    <w:rsid w:val="009E591A"/>
    <w:rsid w:val="009E5D67"/>
    <w:rsid w:val="009E6725"/>
    <w:rsid w:val="009F011F"/>
    <w:rsid w:val="009F24BA"/>
    <w:rsid w:val="009F548A"/>
    <w:rsid w:val="00A00453"/>
    <w:rsid w:val="00A02218"/>
    <w:rsid w:val="00A024B8"/>
    <w:rsid w:val="00A074A3"/>
    <w:rsid w:val="00A1018D"/>
    <w:rsid w:val="00A1100E"/>
    <w:rsid w:val="00A222EE"/>
    <w:rsid w:val="00A25871"/>
    <w:rsid w:val="00A276B4"/>
    <w:rsid w:val="00A346A6"/>
    <w:rsid w:val="00A355BC"/>
    <w:rsid w:val="00A4320C"/>
    <w:rsid w:val="00A45DB1"/>
    <w:rsid w:val="00A46473"/>
    <w:rsid w:val="00A51E76"/>
    <w:rsid w:val="00A6011C"/>
    <w:rsid w:val="00A6232F"/>
    <w:rsid w:val="00A629F2"/>
    <w:rsid w:val="00A672EA"/>
    <w:rsid w:val="00A72012"/>
    <w:rsid w:val="00A7626D"/>
    <w:rsid w:val="00A77799"/>
    <w:rsid w:val="00A80713"/>
    <w:rsid w:val="00A81071"/>
    <w:rsid w:val="00A81BFD"/>
    <w:rsid w:val="00A81F49"/>
    <w:rsid w:val="00A823C8"/>
    <w:rsid w:val="00A83F63"/>
    <w:rsid w:val="00A856D2"/>
    <w:rsid w:val="00A90E6D"/>
    <w:rsid w:val="00A920BB"/>
    <w:rsid w:val="00A9706D"/>
    <w:rsid w:val="00A973E7"/>
    <w:rsid w:val="00AA625E"/>
    <w:rsid w:val="00AA7335"/>
    <w:rsid w:val="00AB0C09"/>
    <w:rsid w:val="00AB1A9E"/>
    <w:rsid w:val="00AB31A7"/>
    <w:rsid w:val="00AB43BE"/>
    <w:rsid w:val="00AB637F"/>
    <w:rsid w:val="00AB697A"/>
    <w:rsid w:val="00AC2D5F"/>
    <w:rsid w:val="00AC7ABE"/>
    <w:rsid w:val="00AD0F5E"/>
    <w:rsid w:val="00AD1152"/>
    <w:rsid w:val="00AD116D"/>
    <w:rsid w:val="00AD5C4D"/>
    <w:rsid w:val="00AD6413"/>
    <w:rsid w:val="00AD6A80"/>
    <w:rsid w:val="00AD6FE3"/>
    <w:rsid w:val="00AE2CBC"/>
    <w:rsid w:val="00AE6501"/>
    <w:rsid w:val="00AE6BE0"/>
    <w:rsid w:val="00AF0F41"/>
    <w:rsid w:val="00AF2106"/>
    <w:rsid w:val="00AF4051"/>
    <w:rsid w:val="00AF433D"/>
    <w:rsid w:val="00AF50F6"/>
    <w:rsid w:val="00AF657E"/>
    <w:rsid w:val="00AF682D"/>
    <w:rsid w:val="00AF76CD"/>
    <w:rsid w:val="00B002F0"/>
    <w:rsid w:val="00B0053C"/>
    <w:rsid w:val="00B00B5F"/>
    <w:rsid w:val="00B02055"/>
    <w:rsid w:val="00B06017"/>
    <w:rsid w:val="00B10367"/>
    <w:rsid w:val="00B16156"/>
    <w:rsid w:val="00B16EBD"/>
    <w:rsid w:val="00B221BD"/>
    <w:rsid w:val="00B235D8"/>
    <w:rsid w:val="00B26163"/>
    <w:rsid w:val="00B31D94"/>
    <w:rsid w:val="00B334BD"/>
    <w:rsid w:val="00B40134"/>
    <w:rsid w:val="00B42D80"/>
    <w:rsid w:val="00B4573D"/>
    <w:rsid w:val="00B45E98"/>
    <w:rsid w:val="00B47EFF"/>
    <w:rsid w:val="00B50719"/>
    <w:rsid w:val="00B5111D"/>
    <w:rsid w:val="00B57632"/>
    <w:rsid w:val="00B60C6C"/>
    <w:rsid w:val="00B62C80"/>
    <w:rsid w:val="00B62DCC"/>
    <w:rsid w:val="00B71C4C"/>
    <w:rsid w:val="00B71EC2"/>
    <w:rsid w:val="00B733DA"/>
    <w:rsid w:val="00B812FB"/>
    <w:rsid w:val="00B8616D"/>
    <w:rsid w:val="00B8742B"/>
    <w:rsid w:val="00B874B0"/>
    <w:rsid w:val="00B90318"/>
    <w:rsid w:val="00B917F4"/>
    <w:rsid w:val="00B966D7"/>
    <w:rsid w:val="00BA0C18"/>
    <w:rsid w:val="00BA0D0E"/>
    <w:rsid w:val="00BA2DB5"/>
    <w:rsid w:val="00BA3C05"/>
    <w:rsid w:val="00BA5F9F"/>
    <w:rsid w:val="00BB0101"/>
    <w:rsid w:val="00BB2244"/>
    <w:rsid w:val="00BB32F0"/>
    <w:rsid w:val="00BB6EFB"/>
    <w:rsid w:val="00BC15B5"/>
    <w:rsid w:val="00BC16CB"/>
    <w:rsid w:val="00BC2624"/>
    <w:rsid w:val="00BC562A"/>
    <w:rsid w:val="00BC5E91"/>
    <w:rsid w:val="00BC7B58"/>
    <w:rsid w:val="00BD1CC6"/>
    <w:rsid w:val="00BD42ED"/>
    <w:rsid w:val="00BE2C38"/>
    <w:rsid w:val="00BE38D9"/>
    <w:rsid w:val="00BE4B98"/>
    <w:rsid w:val="00BE623A"/>
    <w:rsid w:val="00BE77BD"/>
    <w:rsid w:val="00BF252D"/>
    <w:rsid w:val="00BF34AA"/>
    <w:rsid w:val="00BF5703"/>
    <w:rsid w:val="00BF6132"/>
    <w:rsid w:val="00BF737D"/>
    <w:rsid w:val="00C008A4"/>
    <w:rsid w:val="00C01D74"/>
    <w:rsid w:val="00C034D3"/>
    <w:rsid w:val="00C105BC"/>
    <w:rsid w:val="00C11529"/>
    <w:rsid w:val="00C15EAF"/>
    <w:rsid w:val="00C17235"/>
    <w:rsid w:val="00C17B7F"/>
    <w:rsid w:val="00C245BB"/>
    <w:rsid w:val="00C259CC"/>
    <w:rsid w:val="00C26CBF"/>
    <w:rsid w:val="00C309DD"/>
    <w:rsid w:val="00C32635"/>
    <w:rsid w:val="00C330B2"/>
    <w:rsid w:val="00C343BB"/>
    <w:rsid w:val="00C350B0"/>
    <w:rsid w:val="00C402DE"/>
    <w:rsid w:val="00C40D62"/>
    <w:rsid w:val="00C40E4F"/>
    <w:rsid w:val="00C4343D"/>
    <w:rsid w:val="00C478C6"/>
    <w:rsid w:val="00C537A8"/>
    <w:rsid w:val="00C5513B"/>
    <w:rsid w:val="00C55841"/>
    <w:rsid w:val="00C5636E"/>
    <w:rsid w:val="00C579A0"/>
    <w:rsid w:val="00C62F05"/>
    <w:rsid w:val="00C64994"/>
    <w:rsid w:val="00C66859"/>
    <w:rsid w:val="00C679CE"/>
    <w:rsid w:val="00C735E5"/>
    <w:rsid w:val="00C74010"/>
    <w:rsid w:val="00C779BB"/>
    <w:rsid w:val="00C86818"/>
    <w:rsid w:val="00C8795C"/>
    <w:rsid w:val="00C9078C"/>
    <w:rsid w:val="00C9381B"/>
    <w:rsid w:val="00C973D3"/>
    <w:rsid w:val="00C974ED"/>
    <w:rsid w:val="00CA37AC"/>
    <w:rsid w:val="00CB14EF"/>
    <w:rsid w:val="00CB22F0"/>
    <w:rsid w:val="00CB6FB6"/>
    <w:rsid w:val="00CB743B"/>
    <w:rsid w:val="00CC41C8"/>
    <w:rsid w:val="00CC6700"/>
    <w:rsid w:val="00CC6DF9"/>
    <w:rsid w:val="00CC784E"/>
    <w:rsid w:val="00CD121E"/>
    <w:rsid w:val="00CD60E5"/>
    <w:rsid w:val="00CE3806"/>
    <w:rsid w:val="00CE3C59"/>
    <w:rsid w:val="00CE5977"/>
    <w:rsid w:val="00CE790C"/>
    <w:rsid w:val="00CF3F7F"/>
    <w:rsid w:val="00CF5B0B"/>
    <w:rsid w:val="00D0129C"/>
    <w:rsid w:val="00D05272"/>
    <w:rsid w:val="00D06E75"/>
    <w:rsid w:val="00D07A85"/>
    <w:rsid w:val="00D11078"/>
    <w:rsid w:val="00D1744B"/>
    <w:rsid w:val="00D25BE2"/>
    <w:rsid w:val="00D25E11"/>
    <w:rsid w:val="00D279CA"/>
    <w:rsid w:val="00D326C5"/>
    <w:rsid w:val="00D336D9"/>
    <w:rsid w:val="00D35147"/>
    <w:rsid w:val="00D40617"/>
    <w:rsid w:val="00D433BF"/>
    <w:rsid w:val="00D469C7"/>
    <w:rsid w:val="00D510BF"/>
    <w:rsid w:val="00D52ED5"/>
    <w:rsid w:val="00D5617F"/>
    <w:rsid w:val="00D603F1"/>
    <w:rsid w:val="00D66978"/>
    <w:rsid w:val="00D66C0B"/>
    <w:rsid w:val="00D75C21"/>
    <w:rsid w:val="00D76F78"/>
    <w:rsid w:val="00D772DF"/>
    <w:rsid w:val="00D77664"/>
    <w:rsid w:val="00D80D55"/>
    <w:rsid w:val="00D869DC"/>
    <w:rsid w:val="00D86D85"/>
    <w:rsid w:val="00D86FDB"/>
    <w:rsid w:val="00D91BB3"/>
    <w:rsid w:val="00D92CD6"/>
    <w:rsid w:val="00D938C4"/>
    <w:rsid w:val="00D93B9A"/>
    <w:rsid w:val="00D95247"/>
    <w:rsid w:val="00D9653A"/>
    <w:rsid w:val="00D97274"/>
    <w:rsid w:val="00DA01F1"/>
    <w:rsid w:val="00DA0952"/>
    <w:rsid w:val="00DA11C1"/>
    <w:rsid w:val="00DA573D"/>
    <w:rsid w:val="00DA60AC"/>
    <w:rsid w:val="00DA66A8"/>
    <w:rsid w:val="00DA6733"/>
    <w:rsid w:val="00DA73C0"/>
    <w:rsid w:val="00DB0BD0"/>
    <w:rsid w:val="00DB363A"/>
    <w:rsid w:val="00DB456C"/>
    <w:rsid w:val="00DB6ADE"/>
    <w:rsid w:val="00DB7EED"/>
    <w:rsid w:val="00DC1B60"/>
    <w:rsid w:val="00DC2DB2"/>
    <w:rsid w:val="00DC4B6C"/>
    <w:rsid w:val="00DD00B6"/>
    <w:rsid w:val="00DD5A25"/>
    <w:rsid w:val="00DE3CAD"/>
    <w:rsid w:val="00DE5259"/>
    <w:rsid w:val="00DE5ABB"/>
    <w:rsid w:val="00DF0190"/>
    <w:rsid w:val="00DF1307"/>
    <w:rsid w:val="00E009CC"/>
    <w:rsid w:val="00E0296D"/>
    <w:rsid w:val="00E02ED4"/>
    <w:rsid w:val="00E04723"/>
    <w:rsid w:val="00E0734B"/>
    <w:rsid w:val="00E07A41"/>
    <w:rsid w:val="00E13BAB"/>
    <w:rsid w:val="00E215FB"/>
    <w:rsid w:val="00E24A2E"/>
    <w:rsid w:val="00E2733B"/>
    <w:rsid w:val="00E30336"/>
    <w:rsid w:val="00E305B4"/>
    <w:rsid w:val="00E32FA3"/>
    <w:rsid w:val="00E40F35"/>
    <w:rsid w:val="00E40F9C"/>
    <w:rsid w:val="00E45AB1"/>
    <w:rsid w:val="00E52795"/>
    <w:rsid w:val="00E55195"/>
    <w:rsid w:val="00E55865"/>
    <w:rsid w:val="00E574B4"/>
    <w:rsid w:val="00E61FDA"/>
    <w:rsid w:val="00E6281E"/>
    <w:rsid w:val="00E71009"/>
    <w:rsid w:val="00E72E41"/>
    <w:rsid w:val="00E76B90"/>
    <w:rsid w:val="00E807E7"/>
    <w:rsid w:val="00E8112B"/>
    <w:rsid w:val="00E833FF"/>
    <w:rsid w:val="00E84C93"/>
    <w:rsid w:val="00E86E4D"/>
    <w:rsid w:val="00E9131C"/>
    <w:rsid w:val="00E92AA8"/>
    <w:rsid w:val="00E94327"/>
    <w:rsid w:val="00E9561E"/>
    <w:rsid w:val="00E9653F"/>
    <w:rsid w:val="00E968E2"/>
    <w:rsid w:val="00E96D60"/>
    <w:rsid w:val="00E972BF"/>
    <w:rsid w:val="00E97A07"/>
    <w:rsid w:val="00EA17C1"/>
    <w:rsid w:val="00EA1979"/>
    <w:rsid w:val="00EA3E1E"/>
    <w:rsid w:val="00EA4A21"/>
    <w:rsid w:val="00EA5BEA"/>
    <w:rsid w:val="00EA769F"/>
    <w:rsid w:val="00EB2F1B"/>
    <w:rsid w:val="00EB3BB3"/>
    <w:rsid w:val="00EB59EA"/>
    <w:rsid w:val="00EC74A0"/>
    <w:rsid w:val="00EC792F"/>
    <w:rsid w:val="00EE17B1"/>
    <w:rsid w:val="00EE548F"/>
    <w:rsid w:val="00EE6C8A"/>
    <w:rsid w:val="00EF0F63"/>
    <w:rsid w:val="00EF26B6"/>
    <w:rsid w:val="00EF2E73"/>
    <w:rsid w:val="00EF3B74"/>
    <w:rsid w:val="00F016D0"/>
    <w:rsid w:val="00F01844"/>
    <w:rsid w:val="00F037CA"/>
    <w:rsid w:val="00F03F2B"/>
    <w:rsid w:val="00F06FAC"/>
    <w:rsid w:val="00F1013E"/>
    <w:rsid w:val="00F106EA"/>
    <w:rsid w:val="00F11203"/>
    <w:rsid w:val="00F11280"/>
    <w:rsid w:val="00F11B8B"/>
    <w:rsid w:val="00F16570"/>
    <w:rsid w:val="00F168C5"/>
    <w:rsid w:val="00F22073"/>
    <w:rsid w:val="00F27D00"/>
    <w:rsid w:val="00F33274"/>
    <w:rsid w:val="00F341BF"/>
    <w:rsid w:val="00F372A1"/>
    <w:rsid w:val="00F37411"/>
    <w:rsid w:val="00F418E7"/>
    <w:rsid w:val="00F43724"/>
    <w:rsid w:val="00F56973"/>
    <w:rsid w:val="00F618F1"/>
    <w:rsid w:val="00F63C05"/>
    <w:rsid w:val="00F704D0"/>
    <w:rsid w:val="00F72F65"/>
    <w:rsid w:val="00F774CC"/>
    <w:rsid w:val="00F7797A"/>
    <w:rsid w:val="00F83213"/>
    <w:rsid w:val="00F8384D"/>
    <w:rsid w:val="00F87E7A"/>
    <w:rsid w:val="00F91C56"/>
    <w:rsid w:val="00F95F43"/>
    <w:rsid w:val="00FA0A47"/>
    <w:rsid w:val="00FA1C41"/>
    <w:rsid w:val="00FA3937"/>
    <w:rsid w:val="00FA4DB2"/>
    <w:rsid w:val="00FA5068"/>
    <w:rsid w:val="00FA6AA3"/>
    <w:rsid w:val="00FA7A74"/>
    <w:rsid w:val="00FB000D"/>
    <w:rsid w:val="00FB2623"/>
    <w:rsid w:val="00FB402D"/>
    <w:rsid w:val="00FB7218"/>
    <w:rsid w:val="00FB7A0B"/>
    <w:rsid w:val="00FC0717"/>
    <w:rsid w:val="00FC295D"/>
    <w:rsid w:val="00FC57E0"/>
    <w:rsid w:val="00FC5F82"/>
    <w:rsid w:val="00FD394A"/>
    <w:rsid w:val="00FD5442"/>
    <w:rsid w:val="00FD56C2"/>
    <w:rsid w:val="00FD6BE4"/>
    <w:rsid w:val="00FE09C4"/>
    <w:rsid w:val="00FE2091"/>
    <w:rsid w:val="00FE308D"/>
    <w:rsid w:val="00FE5CD0"/>
    <w:rsid w:val="00FE7E02"/>
    <w:rsid w:val="00FF080A"/>
    <w:rsid w:val="00FF17C0"/>
    <w:rsid w:val="00FF2907"/>
    <w:rsid w:val="00FF62DB"/>
    <w:rsid w:val="00FF6FAC"/>
    <w:rsid w:val="7752DC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D744"/>
  <w15:chartTrackingRefBased/>
  <w15:docId w15:val="{F0009F81-6922-41F7-BC22-8FB5EFFF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26D"/>
    <w:pPr>
      <w:ind w:left="720"/>
      <w:contextualSpacing/>
    </w:pPr>
  </w:style>
  <w:style w:type="character" w:styleId="CommentReference">
    <w:name w:val="annotation reference"/>
    <w:basedOn w:val="DefaultParagraphFont"/>
    <w:uiPriority w:val="99"/>
    <w:semiHidden/>
    <w:unhideWhenUsed/>
    <w:rsid w:val="006F4077"/>
    <w:rPr>
      <w:sz w:val="16"/>
      <w:szCs w:val="16"/>
    </w:rPr>
  </w:style>
  <w:style w:type="paragraph" w:styleId="CommentText">
    <w:name w:val="annotation text"/>
    <w:basedOn w:val="Normal"/>
    <w:link w:val="CommentTextChar"/>
    <w:uiPriority w:val="99"/>
    <w:unhideWhenUsed/>
    <w:rsid w:val="006F4077"/>
    <w:pPr>
      <w:spacing w:line="240" w:lineRule="auto"/>
    </w:pPr>
    <w:rPr>
      <w:sz w:val="20"/>
      <w:szCs w:val="20"/>
    </w:rPr>
  </w:style>
  <w:style w:type="character" w:customStyle="1" w:styleId="CommentTextChar">
    <w:name w:val="Comment Text Char"/>
    <w:basedOn w:val="DefaultParagraphFont"/>
    <w:link w:val="CommentText"/>
    <w:uiPriority w:val="99"/>
    <w:rsid w:val="006F4077"/>
    <w:rPr>
      <w:sz w:val="20"/>
      <w:szCs w:val="20"/>
    </w:rPr>
  </w:style>
  <w:style w:type="paragraph" w:styleId="CommentSubject">
    <w:name w:val="annotation subject"/>
    <w:basedOn w:val="CommentText"/>
    <w:next w:val="CommentText"/>
    <w:link w:val="CommentSubjectChar"/>
    <w:uiPriority w:val="99"/>
    <w:semiHidden/>
    <w:unhideWhenUsed/>
    <w:rsid w:val="006F4077"/>
    <w:rPr>
      <w:b/>
      <w:bCs/>
    </w:rPr>
  </w:style>
  <w:style w:type="character" w:customStyle="1" w:styleId="CommentSubjectChar">
    <w:name w:val="Comment Subject Char"/>
    <w:basedOn w:val="CommentTextChar"/>
    <w:link w:val="CommentSubject"/>
    <w:uiPriority w:val="99"/>
    <w:semiHidden/>
    <w:rsid w:val="006F4077"/>
    <w:rPr>
      <w:b/>
      <w:bCs/>
      <w:sz w:val="20"/>
      <w:szCs w:val="20"/>
    </w:rPr>
  </w:style>
  <w:style w:type="character" w:customStyle="1" w:styleId="cf01">
    <w:name w:val="cf01"/>
    <w:basedOn w:val="DefaultParagraphFont"/>
    <w:rsid w:val="005806BF"/>
    <w:rPr>
      <w:rFonts w:ascii="Segoe UI" w:hAnsi="Segoe UI" w:cs="Segoe UI" w:hint="default"/>
      <w:sz w:val="18"/>
      <w:szCs w:val="18"/>
    </w:rPr>
  </w:style>
  <w:style w:type="paragraph" w:styleId="NormalWeb">
    <w:name w:val="Normal (Web)"/>
    <w:basedOn w:val="Normal"/>
    <w:uiPriority w:val="99"/>
    <w:semiHidden/>
    <w:unhideWhenUsed/>
    <w:rsid w:val="000B4AEF"/>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885627">
      <w:bodyDiv w:val="1"/>
      <w:marLeft w:val="0"/>
      <w:marRight w:val="0"/>
      <w:marTop w:val="0"/>
      <w:marBottom w:val="0"/>
      <w:divBdr>
        <w:top w:val="none" w:sz="0" w:space="0" w:color="auto"/>
        <w:left w:val="none" w:sz="0" w:space="0" w:color="auto"/>
        <w:bottom w:val="none" w:sz="0" w:space="0" w:color="auto"/>
        <w:right w:val="none" w:sz="0" w:space="0" w:color="auto"/>
      </w:divBdr>
    </w:div>
    <w:div w:id="197506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151</cp:revision>
  <dcterms:created xsi:type="dcterms:W3CDTF">2024-08-13T03:47:00Z</dcterms:created>
  <dcterms:modified xsi:type="dcterms:W3CDTF">2024-08-27T20:52:00Z</dcterms:modified>
</cp:coreProperties>
</file>